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B441" w14:textId="77777777" w:rsidR="00BD0B2C" w:rsidRDefault="00BD0B2C" w:rsidP="003E5E0B">
      <w:pPr>
        <w:jc w:val="both"/>
        <w:rPr>
          <w:rFonts w:ascii="Verdana" w:hAnsi="Verdana"/>
          <w:sz w:val="20"/>
          <w:szCs w:val="20"/>
        </w:rPr>
      </w:pPr>
    </w:p>
    <w:p w14:paraId="0F38F22A" w14:textId="77777777" w:rsidR="008727CE" w:rsidRPr="008727CE" w:rsidRDefault="008727CE" w:rsidP="008727CE">
      <w:pPr>
        <w:jc w:val="center"/>
        <w:rPr>
          <w:rFonts w:ascii="Verdana" w:hAnsi="Verdana"/>
          <w:b/>
          <w:sz w:val="20"/>
          <w:szCs w:val="20"/>
        </w:rPr>
      </w:pPr>
    </w:p>
    <w:p w14:paraId="16AEF2DA" w14:textId="77777777" w:rsidR="008727CE" w:rsidRPr="001E44CD" w:rsidRDefault="008727CE" w:rsidP="008727CE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1E44CD">
        <w:rPr>
          <w:rFonts w:ascii="Verdana" w:hAnsi="Verdana"/>
          <w:b/>
          <w:sz w:val="24"/>
          <w:szCs w:val="24"/>
          <w:u w:val="single"/>
        </w:rPr>
        <w:t>Modelo de ejercicio de derechos</w:t>
      </w:r>
    </w:p>
    <w:p w14:paraId="50A75482" w14:textId="77777777" w:rsidR="00BD0B2C" w:rsidRPr="003E5E0B" w:rsidRDefault="00073565" w:rsidP="003E5E0B">
      <w:pPr>
        <w:jc w:val="both"/>
        <w:rPr>
          <w:rFonts w:ascii="Verdana" w:hAnsi="Verdana"/>
          <w:sz w:val="20"/>
          <w:szCs w:val="20"/>
        </w:rPr>
      </w:pPr>
      <w:r w:rsidRPr="003E5E0B">
        <w:rPr>
          <w:rFonts w:ascii="Verdana" w:hAnsi="Verdana"/>
          <w:sz w:val="20"/>
          <w:szCs w:val="20"/>
        </w:rPr>
        <w:tab/>
      </w:r>
    </w:p>
    <w:p w14:paraId="3E61EBB9" w14:textId="77777777" w:rsidR="000573F6" w:rsidRPr="008727CE" w:rsidRDefault="008727CE" w:rsidP="003E5E0B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727CE">
        <w:rPr>
          <w:rFonts w:ascii="Verdana" w:hAnsi="Verdana"/>
          <w:b/>
          <w:sz w:val="20"/>
          <w:szCs w:val="20"/>
          <w:u w:val="single"/>
        </w:rPr>
        <w:t>Datos del interesado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727CE" w14:paraId="19158700" w14:textId="77777777" w:rsidTr="008727CE">
        <w:trPr>
          <w:trHeight w:val="113"/>
        </w:trPr>
        <w:tc>
          <w:tcPr>
            <w:tcW w:w="9747" w:type="dxa"/>
          </w:tcPr>
          <w:p w14:paraId="4D9CF2A5" w14:textId="77777777" w:rsidR="008727CE" w:rsidRDefault="008727CE" w:rsidP="00011DA4">
            <w:pPr>
              <w:widowControl w:val="0"/>
              <w:autoSpaceDE w:val="0"/>
              <w:autoSpaceDN w:val="0"/>
              <w:spacing w:before="120" w:after="120" w:line="232" w:lineRule="exact"/>
              <w:jc w:val="both"/>
              <w:rPr>
                <w:rFonts w:ascii="Verdana" w:hAnsi="Verdana"/>
                <w:noProof/>
                <w:color w:val="000000" w:themeColor="text1"/>
                <w:lang w:eastAsia="ca-ES"/>
              </w:rPr>
            </w:pPr>
            <w:r w:rsidRPr="003E5E0B">
              <w:rPr>
                <w:rFonts w:ascii="Verdana" w:hAnsi="Verdana"/>
              </w:rPr>
              <w:t xml:space="preserve">Nombre y apellidos </w:t>
            </w: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="00011DA4">
              <w:rPr>
                <w:rFonts w:ascii="Verdana" w:hAnsi="Verdana"/>
              </w:rPr>
              <w:t> </w:t>
            </w:r>
            <w:r w:rsidR="00011DA4">
              <w:rPr>
                <w:rFonts w:ascii="Verdana" w:hAnsi="Verdana"/>
              </w:rPr>
              <w:t> </w:t>
            </w:r>
            <w:r w:rsidR="00011DA4">
              <w:rPr>
                <w:rFonts w:ascii="Verdana" w:hAnsi="Verdana"/>
              </w:rPr>
              <w:t> </w:t>
            </w:r>
            <w:r w:rsidR="00011DA4">
              <w:rPr>
                <w:rFonts w:ascii="Verdana" w:hAnsi="Verdana"/>
              </w:rPr>
              <w:t> </w:t>
            </w:r>
            <w:r w:rsidR="00011DA4">
              <w:rPr>
                <w:rFonts w:ascii="Verdana" w:hAnsi="Verdana"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8727CE" w14:paraId="219DD775" w14:textId="77777777" w:rsidTr="008727CE">
        <w:trPr>
          <w:trHeight w:val="113"/>
        </w:trPr>
        <w:tc>
          <w:tcPr>
            <w:tcW w:w="9747" w:type="dxa"/>
          </w:tcPr>
          <w:p w14:paraId="69E8C36B" w14:textId="185A8D70" w:rsidR="008727CE" w:rsidRDefault="008727CE" w:rsidP="000F69C5">
            <w:pPr>
              <w:widowControl w:val="0"/>
              <w:autoSpaceDE w:val="0"/>
              <w:autoSpaceDN w:val="0"/>
              <w:spacing w:before="120" w:after="120" w:line="232" w:lineRule="exact"/>
              <w:jc w:val="both"/>
              <w:rPr>
                <w:rFonts w:ascii="Verdana" w:hAnsi="Verdana"/>
                <w:noProof/>
                <w:color w:val="000000" w:themeColor="text1"/>
                <w:lang w:eastAsia="ca-ES"/>
              </w:rPr>
            </w:pPr>
            <w:r w:rsidRPr="003E5E0B">
              <w:rPr>
                <w:rFonts w:ascii="Verdana" w:hAnsi="Verdana"/>
              </w:rPr>
              <w:t xml:space="preserve">DNI (Es necesario adjuntar fotocopia) </w:t>
            </w: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="00CF1DA3">
              <w:rPr>
                <w:rFonts w:ascii="Verdana" w:hAnsi="Verdana"/>
              </w:rPr>
              <w:t> </w:t>
            </w:r>
            <w:r w:rsidR="00CF1DA3">
              <w:rPr>
                <w:rFonts w:ascii="Verdana" w:hAnsi="Verdana"/>
              </w:rPr>
              <w:t> </w:t>
            </w:r>
            <w:r w:rsidR="00CF1DA3">
              <w:rPr>
                <w:rFonts w:ascii="Verdana" w:hAnsi="Verdana"/>
              </w:rPr>
              <w:t> </w:t>
            </w:r>
            <w:r w:rsidR="00CF1DA3">
              <w:rPr>
                <w:rFonts w:ascii="Verdana" w:hAnsi="Verdana"/>
              </w:rPr>
              <w:t> </w:t>
            </w:r>
            <w:r w:rsidR="00CF1DA3">
              <w:rPr>
                <w:rFonts w:ascii="Verdana" w:hAnsi="Verdana"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</w:p>
        </w:tc>
      </w:tr>
      <w:tr w:rsidR="008727CE" w14:paraId="4CC2F15D" w14:textId="77777777" w:rsidTr="008727CE">
        <w:trPr>
          <w:trHeight w:val="113"/>
        </w:trPr>
        <w:tc>
          <w:tcPr>
            <w:tcW w:w="9747" w:type="dxa"/>
          </w:tcPr>
          <w:p w14:paraId="3F5F7972" w14:textId="77777777" w:rsidR="008727CE" w:rsidRDefault="008727CE" w:rsidP="000F69C5">
            <w:pPr>
              <w:widowControl w:val="0"/>
              <w:autoSpaceDE w:val="0"/>
              <w:autoSpaceDN w:val="0"/>
              <w:spacing w:before="120" w:after="120" w:line="232" w:lineRule="exact"/>
              <w:jc w:val="both"/>
              <w:rPr>
                <w:rFonts w:ascii="Verdana" w:hAnsi="Verdana"/>
                <w:noProof/>
                <w:color w:val="000000" w:themeColor="text1"/>
                <w:lang w:eastAsia="ca-ES"/>
              </w:rPr>
            </w:pPr>
            <w:r w:rsidRPr="003E5E0B">
              <w:rPr>
                <w:rFonts w:ascii="Verdana" w:hAnsi="Verdana"/>
              </w:rPr>
              <w:t>Dirección (</w:t>
            </w:r>
            <w:r w:rsidRPr="003E5E0B">
              <w:rPr>
                <w:rFonts w:ascii="Verdana" w:hAnsi="Verdana" w:cs="Arial"/>
              </w:rPr>
              <w:t>avenida/calle/plaza</w:t>
            </w:r>
            <w:r w:rsidRPr="003E5E0B">
              <w:rPr>
                <w:rFonts w:ascii="Verdana" w:hAnsi="Verdana"/>
              </w:rPr>
              <w:t xml:space="preserve">...) </w:t>
            </w: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</w:p>
        </w:tc>
      </w:tr>
      <w:tr w:rsidR="008727CE" w14:paraId="70FF23C6" w14:textId="77777777" w:rsidTr="008727CE">
        <w:trPr>
          <w:trHeight w:val="117"/>
        </w:trPr>
        <w:tc>
          <w:tcPr>
            <w:tcW w:w="9747" w:type="dxa"/>
          </w:tcPr>
          <w:p w14:paraId="6DB26CA7" w14:textId="77777777" w:rsidR="008727CE" w:rsidRDefault="008727CE" w:rsidP="000F69C5">
            <w:pPr>
              <w:widowControl w:val="0"/>
              <w:autoSpaceDE w:val="0"/>
              <w:autoSpaceDN w:val="0"/>
              <w:spacing w:before="120" w:after="120" w:line="232" w:lineRule="exact"/>
              <w:jc w:val="both"/>
              <w:rPr>
                <w:rFonts w:ascii="Verdana" w:hAnsi="Verdana"/>
                <w:noProof/>
                <w:color w:val="000000" w:themeColor="text1"/>
                <w:lang w:eastAsia="ca-ES"/>
              </w:rPr>
            </w:pPr>
            <w:r w:rsidRPr="003E5E0B">
              <w:rPr>
                <w:rFonts w:ascii="Verdana" w:hAnsi="Verdana"/>
              </w:rPr>
              <w:t>Municipio</w:t>
            </w: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</w:p>
        </w:tc>
      </w:tr>
      <w:tr w:rsidR="008727CE" w14:paraId="7DDA0869" w14:textId="77777777" w:rsidTr="008727CE">
        <w:trPr>
          <w:trHeight w:val="109"/>
        </w:trPr>
        <w:tc>
          <w:tcPr>
            <w:tcW w:w="9747" w:type="dxa"/>
          </w:tcPr>
          <w:p w14:paraId="070C4C5C" w14:textId="77777777" w:rsidR="008727CE" w:rsidRDefault="008727CE" w:rsidP="000F69C5">
            <w:pPr>
              <w:widowControl w:val="0"/>
              <w:autoSpaceDE w:val="0"/>
              <w:autoSpaceDN w:val="0"/>
              <w:spacing w:before="120" w:after="120" w:line="232" w:lineRule="exact"/>
              <w:jc w:val="both"/>
              <w:rPr>
                <w:rFonts w:ascii="Verdana" w:hAnsi="Verdana"/>
                <w:noProof/>
                <w:color w:val="000000" w:themeColor="text1"/>
                <w:lang w:eastAsia="ca-ES"/>
              </w:rPr>
            </w:pPr>
            <w:r w:rsidRPr="003E5E0B">
              <w:rPr>
                <w:rFonts w:ascii="Verdana" w:hAnsi="Verdana"/>
              </w:rPr>
              <w:t>Código postal</w:t>
            </w: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</w:p>
        </w:tc>
      </w:tr>
      <w:tr w:rsidR="00CA2583" w14:paraId="778AE7A9" w14:textId="77777777" w:rsidTr="008727CE">
        <w:trPr>
          <w:trHeight w:val="109"/>
        </w:trPr>
        <w:tc>
          <w:tcPr>
            <w:tcW w:w="9747" w:type="dxa"/>
          </w:tcPr>
          <w:p w14:paraId="30819DAE" w14:textId="77777777" w:rsidR="00CA2583" w:rsidRPr="003E5E0B" w:rsidRDefault="00CA2583" w:rsidP="00011DA4">
            <w:pPr>
              <w:widowControl w:val="0"/>
              <w:autoSpaceDE w:val="0"/>
              <w:autoSpaceDN w:val="0"/>
              <w:spacing w:before="120" w:after="120" w:line="232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</w:t>
            </w: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="00011DA4">
              <w:rPr>
                <w:rFonts w:ascii="Verdana" w:hAnsi="Verdana"/>
              </w:rPr>
              <w:t> </w:t>
            </w:r>
            <w:r w:rsidR="00011DA4">
              <w:rPr>
                <w:rFonts w:ascii="Verdana" w:hAnsi="Verdana"/>
              </w:rPr>
              <w:t> </w:t>
            </w:r>
            <w:r w:rsidR="00011DA4">
              <w:rPr>
                <w:rFonts w:ascii="Verdana" w:hAnsi="Verdana"/>
              </w:rPr>
              <w:t> </w:t>
            </w:r>
            <w:r w:rsidR="00011DA4">
              <w:rPr>
                <w:rFonts w:ascii="Verdana" w:hAnsi="Verdana"/>
              </w:rPr>
              <w:t> </w:t>
            </w:r>
            <w:r w:rsidR="00011DA4">
              <w:rPr>
                <w:rFonts w:ascii="Verdana" w:hAnsi="Verdana"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</w:p>
        </w:tc>
      </w:tr>
    </w:tbl>
    <w:p w14:paraId="26E63B3A" w14:textId="77777777" w:rsidR="008727CE" w:rsidRPr="003E5E0B" w:rsidRDefault="008727CE" w:rsidP="003E5E0B">
      <w:pPr>
        <w:jc w:val="both"/>
        <w:rPr>
          <w:rFonts w:ascii="Verdana" w:hAnsi="Verdana"/>
          <w:sz w:val="20"/>
          <w:szCs w:val="20"/>
        </w:rPr>
      </w:pPr>
    </w:p>
    <w:p w14:paraId="697AEB39" w14:textId="77777777" w:rsidR="008727CE" w:rsidRDefault="007C172D" w:rsidP="003E5E0B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3E5E0B">
        <w:rPr>
          <w:rFonts w:ascii="Verdana" w:hAnsi="Verdana"/>
          <w:b/>
          <w:sz w:val="20"/>
          <w:szCs w:val="20"/>
          <w:u w:val="single"/>
        </w:rPr>
        <w:t>Datos del responsable de tratamiento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8727CE" w14:paraId="2EC23099" w14:textId="77777777" w:rsidTr="008727CE">
        <w:tc>
          <w:tcPr>
            <w:tcW w:w="9747" w:type="dxa"/>
          </w:tcPr>
          <w:p w14:paraId="2B9ECAAA" w14:textId="77777777" w:rsidR="008727CE" w:rsidRPr="003E5E0B" w:rsidRDefault="008727CE" w:rsidP="008727CE">
            <w:pPr>
              <w:pStyle w:val="NormalWeb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color w:val="000000"/>
                <w:sz w:val="20"/>
                <w:szCs w:val="20"/>
              </w:rPr>
              <w:t>FUNDACION DE LA COMUNIDAD VALENCIANA PARA LA GESTION DEL INSTITUTO DE INVESTIGACION SANITARIA Y BIOMEDICA DE ALICANTE CIF: G-42641308</w:t>
            </w:r>
          </w:p>
          <w:p w14:paraId="05D1B740" w14:textId="77777777" w:rsidR="008727CE" w:rsidRPr="003E5E0B" w:rsidRDefault="008727CE" w:rsidP="008727CE">
            <w:pPr>
              <w:pStyle w:val="NormalWeb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color w:val="000000"/>
                <w:sz w:val="20"/>
                <w:szCs w:val="20"/>
              </w:rPr>
              <w:t xml:space="preserve">Domicilio social: AVENIDA PINTOR BAEZA, 12 ALICANTE/ALACANT (03010), Alicante, ESPAÑA </w:t>
            </w:r>
          </w:p>
          <w:p w14:paraId="596FBD68" w14:textId="77777777" w:rsidR="008727CE" w:rsidRPr="001E44CD" w:rsidRDefault="008727CE" w:rsidP="001E44CD">
            <w:pPr>
              <w:pStyle w:val="NormalWeb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color w:val="000000"/>
                <w:sz w:val="20"/>
                <w:szCs w:val="20"/>
              </w:rPr>
              <w:t>Dirección de correo electrónico: </w:t>
            </w:r>
            <w:hyperlink r:id="rId11" w:history="1">
              <w:r w:rsidRPr="003E5E0B">
                <w:rPr>
                  <w:rFonts w:ascii="Verdana" w:eastAsiaTheme="majorEastAsia" w:hAnsi="Verdana"/>
                  <w:color w:val="000000"/>
                  <w:sz w:val="20"/>
                  <w:szCs w:val="20"/>
                </w:rPr>
                <w:t>dpd@isabial.es</w:t>
              </w:r>
            </w:hyperlink>
          </w:p>
        </w:tc>
      </w:tr>
    </w:tbl>
    <w:p w14:paraId="6ACF340C" w14:textId="77777777" w:rsidR="007C172D" w:rsidRPr="003E5E0B" w:rsidRDefault="007C172D" w:rsidP="003E5E0B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14:paraId="2A0CA1BA" w14:textId="77777777" w:rsidR="007C172D" w:rsidRPr="008727CE" w:rsidRDefault="007C172D" w:rsidP="003E5E0B">
      <w:pPr>
        <w:pStyle w:val="NormalWeb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3E5E0B">
        <w:rPr>
          <w:rFonts w:ascii="Verdana" w:hAnsi="Verdana"/>
          <w:b/>
          <w:color w:val="000000"/>
          <w:sz w:val="20"/>
          <w:szCs w:val="20"/>
          <w:u w:val="single"/>
        </w:rPr>
        <w:t>Derecho que se ejercita mediante la presente 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8927"/>
      </w:tblGrid>
      <w:tr w:rsidR="00011DA4" w:rsidRPr="003E5E0B" w14:paraId="3A4D9028" w14:textId="77777777" w:rsidTr="007C172D">
        <w:tc>
          <w:tcPr>
            <w:tcW w:w="959" w:type="dxa"/>
          </w:tcPr>
          <w:p w14:paraId="41A52FAA" w14:textId="77777777" w:rsidR="007C172D" w:rsidRPr="003E5E0B" w:rsidRDefault="007C172D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5E0B">
              <w:rPr>
                <w:rFonts w:ascii="Verdana" w:hAnsi="Verdana"/>
                <w:sz w:val="20"/>
                <w:szCs w:val="20"/>
              </w:rPr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</w:tcPr>
          <w:p w14:paraId="79227774" w14:textId="77777777" w:rsidR="007C172D" w:rsidRPr="001E44CD" w:rsidRDefault="007C172D" w:rsidP="001E44CD">
            <w:pPr>
              <w:spacing w:before="240"/>
              <w:jc w:val="both"/>
              <w:rPr>
                <w:rFonts w:ascii="Verdana" w:hAnsi="Verdana" w:cs="Arial"/>
              </w:rPr>
            </w:pPr>
            <w:r w:rsidRPr="003E5E0B">
              <w:rPr>
                <w:rFonts w:ascii="Verdana" w:hAnsi="Verdana"/>
                <w:color w:val="000000"/>
              </w:rPr>
              <w:t>ACCESO:</w:t>
            </w:r>
            <w:r w:rsidRPr="003E5E0B">
              <w:rPr>
                <w:rFonts w:ascii="Verdana" w:hAnsi="Verdana" w:cs="Arial"/>
              </w:rPr>
              <w:t xml:space="preserve"> De acuerdo con lo que establece el artículo 15 del Reglamento (UE) 2016/679 del Parlamento y del Consejo, de 27 de abril de 2016, relativo a la protección de las personas físicas en cuanto al tratamiento de datos personales y la libre circulación de estos datos (RGPD), solicito que me indique si mis datos personales son objeto de tratamiento.</w:t>
            </w:r>
          </w:p>
        </w:tc>
      </w:tr>
      <w:tr w:rsidR="00011DA4" w:rsidRPr="003E5E0B" w14:paraId="15F55487" w14:textId="77777777" w:rsidTr="007C172D">
        <w:tc>
          <w:tcPr>
            <w:tcW w:w="959" w:type="dxa"/>
          </w:tcPr>
          <w:p w14:paraId="4CA0217A" w14:textId="77777777" w:rsidR="007C172D" w:rsidRPr="003E5E0B" w:rsidRDefault="007C172D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5E0B">
              <w:rPr>
                <w:rFonts w:ascii="Verdana" w:hAnsi="Verdana"/>
                <w:sz w:val="20"/>
                <w:szCs w:val="20"/>
              </w:rPr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</w:tcPr>
          <w:p w14:paraId="36312215" w14:textId="77777777" w:rsidR="007C172D" w:rsidRPr="003E5E0B" w:rsidRDefault="007C172D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color w:val="000000"/>
                <w:sz w:val="20"/>
                <w:szCs w:val="20"/>
              </w:rPr>
              <w:t>RECTIFICACIÓN:</w:t>
            </w:r>
            <w:r w:rsidR="003E5E0B" w:rsidRPr="003E5E0B">
              <w:rPr>
                <w:rFonts w:ascii="Verdana" w:hAnsi="Verdana" w:cs="Arial"/>
                <w:sz w:val="20"/>
                <w:szCs w:val="20"/>
              </w:rPr>
              <w:t xml:space="preserve"> De acuerdo con lo que establece el artículo 16 del Reglamento (UE) 2016/679 del Parlamento y del Consejo, de 27 de abril de 2016, relativo a la protección de las personas físicas en cuanto al tratamiento de datos personales y la libre circulación de estos datos (RGPD), solicito que modifique los datos inexactos o incompletos referentes a mi persona que trate, y que se relacionan</w:t>
            </w:r>
            <w:r w:rsidR="006D7910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11DA4" w:rsidRPr="003E5E0B" w14:paraId="76190DA2" w14:textId="77777777" w:rsidTr="007C172D">
        <w:tc>
          <w:tcPr>
            <w:tcW w:w="959" w:type="dxa"/>
          </w:tcPr>
          <w:p w14:paraId="7FB86ACC" w14:textId="77777777" w:rsidR="007C172D" w:rsidRPr="003E5E0B" w:rsidRDefault="007C172D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5E0B">
              <w:rPr>
                <w:rFonts w:ascii="Verdana" w:hAnsi="Verdana"/>
                <w:sz w:val="20"/>
                <w:szCs w:val="20"/>
              </w:rPr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</w:tcPr>
          <w:p w14:paraId="60E6174F" w14:textId="77777777" w:rsidR="007C172D" w:rsidRPr="003E5E0B" w:rsidRDefault="003E5E0B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color w:val="000000"/>
                <w:sz w:val="20"/>
                <w:szCs w:val="20"/>
              </w:rPr>
              <w:t>CANCELACIÓN</w:t>
            </w:r>
            <w:r w:rsidR="007C172D" w:rsidRPr="003E5E0B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3E5E0B">
              <w:rPr>
                <w:rFonts w:ascii="Verdana" w:hAnsi="Verdana" w:cs="Arial"/>
                <w:bCs/>
                <w:sz w:val="20"/>
                <w:szCs w:val="20"/>
              </w:rPr>
              <w:t xml:space="preserve"> De acuerdo con lo que establece el artículo 17 del Reglamento (UE) 2016/679 del Parlamento y del Consejo, de 27 de abril de 2016, relativo a la protección de las personas físicas en cuanto al tratamiento de datos personales y en la libre circulación de estos datos (RGPD), solicito que suprima mis datos personales </w:t>
            </w:r>
            <w:r w:rsidRPr="003E5E0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que se relacionan</w:t>
            </w:r>
            <w:r w:rsidR="006D7910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</w:tr>
      <w:tr w:rsidR="00011DA4" w:rsidRPr="003E5E0B" w14:paraId="0CCACAB8" w14:textId="77777777" w:rsidTr="007C172D">
        <w:tc>
          <w:tcPr>
            <w:tcW w:w="959" w:type="dxa"/>
          </w:tcPr>
          <w:p w14:paraId="3A2CFB2F" w14:textId="77777777" w:rsidR="007C172D" w:rsidRPr="003E5E0B" w:rsidRDefault="007C172D" w:rsidP="00011DA4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5E0B">
              <w:rPr>
                <w:rFonts w:ascii="Verdana" w:hAnsi="Verdana"/>
                <w:sz w:val="20"/>
                <w:szCs w:val="20"/>
              </w:rPr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11DA4">
              <w:rPr>
                <w:rFonts w:ascii="Verdana" w:hAnsi="Verdana"/>
                <w:sz w:val="20"/>
                <w:szCs w:val="20"/>
              </w:rPr>
              <w:t> </w:t>
            </w:r>
            <w:r w:rsidR="00011DA4">
              <w:rPr>
                <w:rFonts w:ascii="Verdana" w:hAnsi="Verdana"/>
                <w:sz w:val="20"/>
                <w:szCs w:val="20"/>
              </w:rPr>
              <w:t> </w:t>
            </w:r>
            <w:r w:rsidR="00011DA4">
              <w:rPr>
                <w:rFonts w:ascii="Verdana" w:hAnsi="Verdana"/>
                <w:sz w:val="20"/>
                <w:szCs w:val="20"/>
              </w:rPr>
              <w:t> </w:t>
            </w:r>
            <w:r w:rsidR="00011DA4">
              <w:rPr>
                <w:rFonts w:ascii="Verdana" w:hAnsi="Verdana"/>
                <w:sz w:val="20"/>
                <w:szCs w:val="20"/>
              </w:rPr>
              <w:t> </w:t>
            </w:r>
            <w:r w:rsidR="00011DA4">
              <w:rPr>
                <w:rFonts w:ascii="Verdana" w:hAnsi="Verdana"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</w:tcPr>
          <w:p w14:paraId="6AAD1350" w14:textId="77777777" w:rsidR="007C172D" w:rsidRPr="003E5E0B" w:rsidRDefault="007C172D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color w:val="000000"/>
                <w:sz w:val="20"/>
                <w:szCs w:val="20"/>
              </w:rPr>
              <w:t>LIMITACIÓN DEL TRATAMIENTO:</w:t>
            </w:r>
            <w:r w:rsidR="003E5E0B" w:rsidRPr="003E5E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5E0B" w:rsidRPr="003E5E0B">
              <w:rPr>
                <w:rFonts w:ascii="Verdana" w:hAnsi="Verdana"/>
                <w:color w:val="000000"/>
                <w:sz w:val="20"/>
                <w:szCs w:val="20"/>
              </w:rPr>
              <w:t>De acuerdo con lo establecido en el artículo 18 del Reglamento (UE) 2016/679 del Parlamento Europeo y del Consejo, de 27 de abril de 2016, relativo a la protección de las personas físicas en lo que respecta al tratamiento de datos personales y a la libre circulación de estos datos (RGPD), solicito la limitación del tratamiento de mis datos personales.</w:t>
            </w:r>
          </w:p>
        </w:tc>
      </w:tr>
      <w:tr w:rsidR="00011DA4" w:rsidRPr="003E5E0B" w14:paraId="07DDFBCA" w14:textId="77777777" w:rsidTr="007C172D">
        <w:tc>
          <w:tcPr>
            <w:tcW w:w="959" w:type="dxa"/>
          </w:tcPr>
          <w:p w14:paraId="5ACFA279" w14:textId="77777777" w:rsidR="007C172D" w:rsidRPr="003E5E0B" w:rsidRDefault="007C172D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5E0B">
              <w:rPr>
                <w:rFonts w:ascii="Verdana" w:hAnsi="Verdana"/>
                <w:sz w:val="20"/>
                <w:szCs w:val="20"/>
              </w:rPr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</w:tcPr>
          <w:p w14:paraId="6A98ED8C" w14:textId="77777777" w:rsidR="007C172D" w:rsidRPr="003E5E0B" w:rsidRDefault="007C172D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color w:val="000000"/>
                <w:sz w:val="20"/>
                <w:szCs w:val="20"/>
              </w:rPr>
              <w:t>PORTABILDIAD DE LOS DATOS:</w:t>
            </w:r>
            <w:r w:rsidR="003E5E0B" w:rsidRPr="003E5E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5E0B" w:rsidRPr="003E5E0B">
              <w:rPr>
                <w:rFonts w:ascii="Verdana" w:hAnsi="Verdana"/>
                <w:color w:val="000000"/>
                <w:sz w:val="20"/>
                <w:szCs w:val="20"/>
              </w:rPr>
              <w:t>De acuerdo con lo establecido en el artículo 20 del Reglamento (UE) 2016/679 del Parlamento Europeo y del Consejo, de 27 de abril de 2016, relativo a la protección de las personas físicas en lo que respecta al tratamiento de datos personales y a la libre circulación de estos datos (RGPD</w:t>
            </w:r>
            <w:proofErr w:type="gramStart"/>
            <w:r w:rsidR="003E5E0B" w:rsidRPr="003E5E0B">
              <w:rPr>
                <w:rFonts w:ascii="Verdana" w:hAnsi="Verdana"/>
                <w:color w:val="000000"/>
                <w:sz w:val="20"/>
                <w:szCs w:val="20"/>
              </w:rPr>
              <w:t>),solicito</w:t>
            </w:r>
            <w:proofErr w:type="gramEnd"/>
            <w:r w:rsidR="003E5E0B" w:rsidRPr="003E5E0B">
              <w:rPr>
                <w:rFonts w:ascii="Verdana" w:hAnsi="Verdana"/>
                <w:color w:val="000000"/>
                <w:sz w:val="20"/>
                <w:szCs w:val="20"/>
              </w:rPr>
              <w:t xml:space="preserve"> la portabilidad de mis datos</w:t>
            </w:r>
            <w:r w:rsidR="006D7910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011DA4" w:rsidRPr="003E5E0B" w14:paraId="19CA9E38" w14:textId="77777777" w:rsidTr="007C172D">
        <w:tc>
          <w:tcPr>
            <w:tcW w:w="959" w:type="dxa"/>
          </w:tcPr>
          <w:p w14:paraId="6A112562" w14:textId="77777777" w:rsidR="007C172D" w:rsidRPr="003E5E0B" w:rsidRDefault="007C172D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5E0B">
              <w:rPr>
                <w:rFonts w:ascii="Verdana" w:hAnsi="Verdana"/>
                <w:sz w:val="20"/>
                <w:szCs w:val="20"/>
              </w:rPr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5E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</w:tcPr>
          <w:p w14:paraId="2ED418DD" w14:textId="77777777" w:rsidR="007C172D" w:rsidRPr="003E5E0B" w:rsidRDefault="007C172D" w:rsidP="003E5E0B">
            <w:pPr>
              <w:pStyle w:val="NormalWeb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E0B">
              <w:rPr>
                <w:rFonts w:ascii="Verdana" w:hAnsi="Verdana"/>
                <w:color w:val="000000"/>
                <w:sz w:val="20"/>
                <w:szCs w:val="20"/>
              </w:rPr>
              <w:t>OPOSICIÓN:</w:t>
            </w:r>
            <w:r w:rsidR="003E5E0B" w:rsidRPr="003E5E0B">
              <w:rPr>
                <w:rFonts w:ascii="Verdana" w:hAnsi="Verdana" w:cs="Arial"/>
                <w:sz w:val="20"/>
                <w:szCs w:val="20"/>
              </w:rPr>
              <w:t xml:space="preserve"> De acuerdo con lo que establece el artículo 21 del Reglamento (UE) 2016/679 del Parlamento y del Consejo, de 27 de abril de 2016, relativo a la protección de las personas físicas en cuanto al tratamiento de datos personales y la libre circulación de estos datos (RGPD), me opongo al tratamiento de mis datos personales</w:t>
            </w:r>
            <w:r w:rsidR="006D7910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14:paraId="0D248C36" w14:textId="77777777" w:rsidR="007C172D" w:rsidRPr="003E5E0B" w:rsidRDefault="007C172D" w:rsidP="003E5E0B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14:paraId="4E239A21" w14:textId="77777777" w:rsidR="007C172D" w:rsidRPr="008727CE" w:rsidRDefault="008727CE" w:rsidP="003E5E0B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727CE">
        <w:rPr>
          <w:rFonts w:ascii="Verdana" w:hAnsi="Verdana"/>
          <w:b/>
          <w:sz w:val="20"/>
          <w:szCs w:val="20"/>
          <w:u w:val="single"/>
        </w:rPr>
        <w:t>Explicación de la solicitud, indicando que datos personales se ven involucrados.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8727CE" w14:paraId="1F81E7A3" w14:textId="77777777" w:rsidTr="008727CE">
        <w:tc>
          <w:tcPr>
            <w:tcW w:w="9886" w:type="dxa"/>
          </w:tcPr>
          <w:p w14:paraId="46DCCBC4" w14:textId="77777777" w:rsidR="008727CE" w:rsidRDefault="008727CE" w:rsidP="003E5E0B">
            <w:pPr>
              <w:jc w:val="both"/>
              <w:rPr>
                <w:rFonts w:ascii="Verdana" w:hAnsi="Verdana"/>
              </w:rPr>
            </w:pP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</w:p>
        </w:tc>
      </w:tr>
    </w:tbl>
    <w:p w14:paraId="55A00BFD" w14:textId="77777777" w:rsidR="000573F6" w:rsidRDefault="000573F6" w:rsidP="003E5E0B">
      <w:pPr>
        <w:jc w:val="both"/>
        <w:rPr>
          <w:rFonts w:ascii="Verdana" w:hAnsi="Verdana"/>
          <w:sz w:val="20"/>
          <w:szCs w:val="20"/>
        </w:rPr>
      </w:pPr>
    </w:p>
    <w:p w14:paraId="77F8D674" w14:textId="77777777" w:rsidR="008727CE" w:rsidRPr="008727CE" w:rsidRDefault="008727CE" w:rsidP="008727CE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727CE">
        <w:rPr>
          <w:rFonts w:ascii="Verdana" w:hAnsi="Verdana"/>
          <w:b/>
          <w:sz w:val="20"/>
          <w:szCs w:val="20"/>
          <w:u w:val="single"/>
        </w:rPr>
        <w:t xml:space="preserve">Explicación </w:t>
      </w:r>
      <w:r>
        <w:rPr>
          <w:rFonts w:ascii="Verdana" w:hAnsi="Verdana"/>
          <w:b/>
          <w:sz w:val="20"/>
          <w:szCs w:val="20"/>
          <w:u w:val="single"/>
        </w:rPr>
        <w:t>d</w:t>
      </w:r>
      <w:r w:rsidRPr="008727CE">
        <w:rPr>
          <w:rFonts w:ascii="Verdana" w:hAnsi="Verdana"/>
          <w:b/>
          <w:sz w:val="20"/>
          <w:szCs w:val="20"/>
          <w:u w:val="single"/>
        </w:rPr>
        <w:t>e los anexos que se acompañan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8727CE" w14:paraId="0783FEF2" w14:textId="77777777" w:rsidTr="008727CE">
        <w:tc>
          <w:tcPr>
            <w:tcW w:w="9886" w:type="dxa"/>
          </w:tcPr>
          <w:p w14:paraId="20480F69" w14:textId="77777777" w:rsidR="008727CE" w:rsidRDefault="008727CE" w:rsidP="003E5E0B">
            <w:pPr>
              <w:jc w:val="both"/>
              <w:rPr>
                <w:rFonts w:ascii="Verdana" w:hAnsi="Verdana"/>
              </w:rPr>
            </w:pP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</w:p>
        </w:tc>
      </w:tr>
    </w:tbl>
    <w:p w14:paraId="6DD84E8C" w14:textId="77777777" w:rsidR="000573F6" w:rsidRPr="00CA2583" w:rsidRDefault="000573F6" w:rsidP="003E5E0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14:paraId="1E4A3963" w14:textId="77777777" w:rsidR="00CA2583" w:rsidRPr="00CA2583" w:rsidRDefault="00CA2583" w:rsidP="00CA2583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CA2583">
        <w:rPr>
          <w:rFonts w:ascii="Verdana" w:hAnsi="Verdana"/>
          <w:b/>
          <w:sz w:val="20"/>
          <w:szCs w:val="20"/>
          <w:u w:val="single"/>
        </w:rPr>
        <w:t>Medio de notificación</w:t>
      </w:r>
      <w:r>
        <w:rPr>
          <w:rFonts w:ascii="Verdana" w:hAnsi="Verdana"/>
          <w:b/>
          <w:sz w:val="20"/>
          <w:szCs w:val="20"/>
          <w:u w:val="single"/>
        </w:rPr>
        <w:t xml:space="preserve"> (marque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8644"/>
      </w:tblGrid>
      <w:tr w:rsidR="00CA2583" w14:paraId="6938BABA" w14:textId="77777777" w:rsidTr="00CA2583">
        <w:tc>
          <w:tcPr>
            <w:tcW w:w="1242" w:type="dxa"/>
          </w:tcPr>
          <w:p w14:paraId="20884D6E" w14:textId="77777777" w:rsidR="00CA2583" w:rsidRDefault="00CA2583" w:rsidP="003E5E0B">
            <w:pPr>
              <w:jc w:val="both"/>
              <w:rPr>
                <w:rFonts w:ascii="Verdana" w:hAnsi="Verdana"/>
              </w:rPr>
            </w:pP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</w:p>
        </w:tc>
        <w:tc>
          <w:tcPr>
            <w:tcW w:w="8644" w:type="dxa"/>
          </w:tcPr>
          <w:p w14:paraId="280F2CDC" w14:textId="77777777" w:rsidR="00CA2583" w:rsidRDefault="00CA2583" w:rsidP="003E5E0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Notificación mediante correo electrónico</w:t>
            </w:r>
          </w:p>
        </w:tc>
      </w:tr>
      <w:tr w:rsidR="00CA2583" w14:paraId="3B0B04E8" w14:textId="77777777" w:rsidTr="00CA2583">
        <w:tc>
          <w:tcPr>
            <w:tcW w:w="1242" w:type="dxa"/>
          </w:tcPr>
          <w:p w14:paraId="4060645C" w14:textId="77777777" w:rsidR="00CA2583" w:rsidRDefault="00CA2583" w:rsidP="003E5E0B">
            <w:pPr>
              <w:jc w:val="both"/>
              <w:rPr>
                <w:rFonts w:ascii="Verdana" w:hAnsi="Verdana"/>
              </w:rPr>
            </w:pPr>
            <w:r w:rsidRPr="003E5E0B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E5E0B">
              <w:rPr>
                <w:rFonts w:ascii="Verdana" w:hAnsi="Verdana"/>
              </w:rPr>
              <w:instrText xml:space="preserve"> FORMTEXT </w:instrText>
            </w:r>
            <w:r w:rsidRPr="003E5E0B">
              <w:rPr>
                <w:rFonts w:ascii="Verdana" w:hAnsi="Verdana"/>
              </w:rPr>
            </w:r>
            <w:r w:rsidRPr="003E5E0B">
              <w:rPr>
                <w:rFonts w:ascii="Verdana" w:hAnsi="Verdana"/>
              </w:rPr>
              <w:fldChar w:fldCharType="separate"/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  <w:noProof/>
              </w:rPr>
              <w:t> </w:t>
            </w:r>
            <w:r w:rsidRPr="003E5E0B">
              <w:rPr>
                <w:rFonts w:ascii="Verdana" w:hAnsi="Verdana"/>
              </w:rPr>
              <w:fldChar w:fldCharType="end"/>
            </w:r>
          </w:p>
        </w:tc>
        <w:tc>
          <w:tcPr>
            <w:tcW w:w="8644" w:type="dxa"/>
          </w:tcPr>
          <w:p w14:paraId="4CF701C0" w14:textId="77777777" w:rsidR="00CA2583" w:rsidRDefault="00CA2583" w:rsidP="003E5E0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Notificación postal al domicilio indicado</w:t>
            </w:r>
          </w:p>
        </w:tc>
      </w:tr>
    </w:tbl>
    <w:p w14:paraId="30C8102C" w14:textId="77777777" w:rsidR="000573F6" w:rsidRDefault="000573F6" w:rsidP="003E5E0B">
      <w:pPr>
        <w:jc w:val="both"/>
        <w:rPr>
          <w:rFonts w:ascii="Verdana" w:hAnsi="Verdana"/>
          <w:sz w:val="20"/>
          <w:szCs w:val="20"/>
        </w:rPr>
      </w:pPr>
    </w:p>
    <w:p w14:paraId="0621444D" w14:textId="77777777" w:rsidR="00CA2583" w:rsidRPr="00CA2583" w:rsidRDefault="00CA2583" w:rsidP="003E5E0B">
      <w:pPr>
        <w:jc w:val="both"/>
        <w:rPr>
          <w:rFonts w:ascii="Verdana" w:hAnsi="Verdana"/>
          <w:b/>
          <w:sz w:val="20"/>
          <w:szCs w:val="20"/>
        </w:rPr>
      </w:pPr>
      <w:r w:rsidRPr="00CA2583">
        <w:rPr>
          <w:rFonts w:ascii="Verdana" w:hAnsi="Verdana"/>
          <w:b/>
          <w:sz w:val="20"/>
          <w:szCs w:val="20"/>
        </w:rPr>
        <w:t>Firma</w:t>
      </w:r>
    </w:p>
    <w:p w14:paraId="4545E90E" w14:textId="77777777" w:rsidR="00CA2583" w:rsidRDefault="00CA2583" w:rsidP="003E5E0B">
      <w:pPr>
        <w:jc w:val="both"/>
        <w:rPr>
          <w:rFonts w:ascii="Verdana" w:hAnsi="Verdana"/>
          <w:sz w:val="20"/>
          <w:szCs w:val="20"/>
        </w:rPr>
      </w:pPr>
    </w:p>
    <w:p w14:paraId="260AA8F0" w14:textId="77777777" w:rsidR="00CA2583" w:rsidRDefault="00CA2583" w:rsidP="003E5E0B">
      <w:pPr>
        <w:jc w:val="both"/>
        <w:rPr>
          <w:rFonts w:ascii="Verdana" w:hAnsi="Verdana"/>
          <w:sz w:val="20"/>
          <w:szCs w:val="20"/>
        </w:rPr>
      </w:pPr>
    </w:p>
    <w:p w14:paraId="01FFB36B" w14:textId="77777777" w:rsidR="00CA2583" w:rsidRDefault="00CA2583" w:rsidP="003E5E0B">
      <w:pPr>
        <w:jc w:val="both"/>
        <w:rPr>
          <w:rFonts w:ascii="Verdana" w:hAnsi="Verdana"/>
          <w:sz w:val="20"/>
          <w:szCs w:val="20"/>
        </w:rPr>
      </w:pPr>
    </w:p>
    <w:p w14:paraId="4992B423" w14:textId="77777777" w:rsidR="00CA2583" w:rsidRDefault="00CA2583" w:rsidP="003E5E0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</w:t>
      </w:r>
      <w:r w:rsidRPr="003E5E0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E0B">
        <w:rPr>
          <w:rFonts w:ascii="Verdana" w:hAnsi="Verdana"/>
          <w:sz w:val="20"/>
          <w:szCs w:val="20"/>
        </w:rPr>
        <w:instrText xml:space="preserve"> FORMTEXT </w:instrText>
      </w:r>
      <w:r w:rsidRPr="003E5E0B">
        <w:rPr>
          <w:rFonts w:ascii="Verdana" w:hAnsi="Verdana"/>
          <w:sz w:val="20"/>
          <w:szCs w:val="20"/>
        </w:rPr>
      </w:r>
      <w:r w:rsidRPr="003E5E0B">
        <w:rPr>
          <w:rFonts w:ascii="Verdana" w:hAnsi="Verdana"/>
          <w:sz w:val="20"/>
          <w:szCs w:val="20"/>
        </w:rPr>
        <w:fldChar w:fldCharType="separate"/>
      </w:r>
      <w:r w:rsidR="00011DA4">
        <w:rPr>
          <w:rFonts w:ascii="Verdana" w:hAnsi="Verdana"/>
          <w:sz w:val="20"/>
          <w:szCs w:val="20"/>
        </w:rPr>
        <w:t> </w:t>
      </w:r>
      <w:r w:rsidR="00011DA4">
        <w:rPr>
          <w:rFonts w:ascii="Verdana" w:hAnsi="Verdana"/>
          <w:sz w:val="20"/>
          <w:szCs w:val="20"/>
        </w:rPr>
        <w:t> </w:t>
      </w:r>
      <w:r w:rsidR="00011DA4">
        <w:rPr>
          <w:rFonts w:ascii="Verdana" w:hAnsi="Verdana"/>
          <w:sz w:val="20"/>
          <w:szCs w:val="20"/>
        </w:rPr>
        <w:t> </w:t>
      </w:r>
      <w:r w:rsidR="00011DA4">
        <w:rPr>
          <w:rFonts w:ascii="Verdana" w:hAnsi="Verdana"/>
          <w:sz w:val="20"/>
          <w:szCs w:val="20"/>
        </w:rPr>
        <w:t> </w:t>
      </w:r>
      <w:r w:rsidR="00011DA4">
        <w:rPr>
          <w:rFonts w:ascii="Verdana" w:hAnsi="Verdana"/>
          <w:sz w:val="20"/>
          <w:szCs w:val="20"/>
        </w:rPr>
        <w:t> </w:t>
      </w:r>
      <w:r w:rsidRPr="003E5E0B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, a </w:t>
      </w:r>
      <w:r w:rsidRPr="003E5E0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E0B">
        <w:rPr>
          <w:rFonts w:ascii="Verdana" w:hAnsi="Verdana"/>
          <w:sz w:val="20"/>
          <w:szCs w:val="20"/>
        </w:rPr>
        <w:instrText xml:space="preserve"> FORMTEXT </w:instrText>
      </w:r>
      <w:r w:rsidRPr="003E5E0B">
        <w:rPr>
          <w:rFonts w:ascii="Verdana" w:hAnsi="Verdana"/>
          <w:sz w:val="20"/>
          <w:szCs w:val="20"/>
        </w:rPr>
      </w:r>
      <w:r w:rsidRPr="003E5E0B">
        <w:rPr>
          <w:rFonts w:ascii="Verdana" w:hAnsi="Verdana"/>
          <w:sz w:val="20"/>
          <w:szCs w:val="20"/>
        </w:rPr>
        <w:fldChar w:fldCharType="separate"/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de </w:t>
      </w:r>
      <w:r w:rsidRPr="003E5E0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E0B">
        <w:rPr>
          <w:rFonts w:ascii="Verdana" w:hAnsi="Verdana"/>
          <w:sz w:val="20"/>
          <w:szCs w:val="20"/>
        </w:rPr>
        <w:instrText xml:space="preserve"> FORMTEXT </w:instrText>
      </w:r>
      <w:r w:rsidRPr="003E5E0B">
        <w:rPr>
          <w:rFonts w:ascii="Verdana" w:hAnsi="Verdana"/>
          <w:sz w:val="20"/>
          <w:szCs w:val="20"/>
        </w:rPr>
      </w:r>
      <w:r w:rsidRPr="003E5E0B">
        <w:rPr>
          <w:rFonts w:ascii="Verdana" w:hAnsi="Verdana"/>
          <w:sz w:val="20"/>
          <w:szCs w:val="20"/>
        </w:rPr>
        <w:fldChar w:fldCharType="separate"/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de </w:t>
      </w:r>
      <w:r w:rsidRPr="003E5E0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5E0B">
        <w:rPr>
          <w:rFonts w:ascii="Verdana" w:hAnsi="Verdana"/>
          <w:sz w:val="20"/>
          <w:szCs w:val="20"/>
        </w:rPr>
        <w:instrText xml:space="preserve"> FORMTEXT </w:instrText>
      </w:r>
      <w:r w:rsidRPr="003E5E0B">
        <w:rPr>
          <w:rFonts w:ascii="Verdana" w:hAnsi="Verdana"/>
          <w:sz w:val="20"/>
          <w:szCs w:val="20"/>
        </w:rPr>
      </w:r>
      <w:r w:rsidRPr="003E5E0B">
        <w:rPr>
          <w:rFonts w:ascii="Verdana" w:hAnsi="Verdana"/>
          <w:sz w:val="20"/>
          <w:szCs w:val="20"/>
        </w:rPr>
        <w:fldChar w:fldCharType="separate"/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noProof/>
          <w:sz w:val="20"/>
          <w:szCs w:val="20"/>
        </w:rPr>
        <w:t> </w:t>
      </w:r>
      <w:r w:rsidRPr="003E5E0B">
        <w:rPr>
          <w:rFonts w:ascii="Verdana" w:hAnsi="Verdana"/>
          <w:sz w:val="20"/>
          <w:szCs w:val="20"/>
        </w:rPr>
        <w:fldChar w:fldCharType="end"/>
      </w:r>
    </w:p>
    <w:p w14:paraId="1C157943" w14:textId="77777777" w:rsidR="00CA2583" w:rsidRDefault="00CA2583" w:rsidP="003E5E0B">
      <w:pPr>
        <w:jc w:val="both"/>
        <w:rPr>
          <w:rFonts w:ascii="Verdana" w:hAnsi="Verdana"/>
          <w:sz w:val="20"/>
          <w:szCs w:val="20"/>
        </w:rPr>
      </w:pPr>
    </w:p>
    <w:p w14:paraId="7ED9C1F3" w14:textId="77777777" w:rsidR="00CA2583" w:rsidRDefault="00CA2583" w:rsidP="003E5E0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14:paraId="02F2737A" w14:textId="77777777" w:rsidR="001E44CD" w:rsidRDefault="001E44CD" w:rsidP="003E5E0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14:paraId="2A44CDE3" w14:textId="77777777" w:rsidR="001E44CD" w:rsidRPr="001E44CD" w:rsidRDefault="001E44CD" w:rsidP="003E5E0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14:paraId="2C9B4AA5" w14:textId="77777777" w:rsidR="00CA2583" w:rsidRPr="001E44CD" w:rsidRDefault="00CA2583" w:rsidP="003E5E0B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1E44CD">
        <w:rPr>
          <w:rFonts w:ascii="Verdana" w:hAnsi="Verdana"/>
          <w:b/>
          <w:sz w:val="20"/>
          <w:szCs w:val="20"/>
          <w:u w:val="single"/>
        </w:rPr>
        <w:t>Información sobre protección es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A2583" w14:paraId="6B693FE3" w14:textId="77777777" w:rsidTr="00CA2583">
        <w:tc>
          <w:tcPr>
            <w:tcW w:w="9886" w:type="dxa"/>
          </w:tcPr>
          <w:p w14:paraId="5C8B69DE" w14:textId="77777777" w:rsidR="00CA2583" w:rsidRPr="001E44CD" w:rsidRDefault="00CA2583" w:rsidP="00CA2583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44CD">
              <w:rPr>
                <w:rStyle w:val="Textoennegrita"/>
                <w:rFonts w:ascii="Verdana" w:eastAsiaTheme="majorEastAsia" w:hAnsi="Verdana"/>
                <w:color w:val="000000"/>
                <w:sz w:val="16"/>
                <w:szCs w:val="16"/>
              </w:rPr>
              <w:t>Responsable del tratamiento</w:t>
            </w:r>
            <w:r w:rsidRPr="001E44CD">
              <w:rPr>
                <w:rFonts w:ascii="Verdana" w:hAnsi="Verdana"/>
                <w:color w:val="000000"/>
                <w:sz w:val="16"/>
                <w:szCs w:val="16"/>
              </w:rPr>
              <w:t>, FUNDACION DE LA COMUNIDAD VALENCIANA PARA LA GESTION DEL INSTITUTO DE INVESTIGACION SANITARIA Y BIOMEDICA DE ALICANTE CIF: G-</w:t>
            </w:r>
            <w:proofErr w:type="gramStart"/>
            <w:r w:rsidRPr="001E44CD">
              <w:rPr>
                <w:rFonts w:ascii="Verdana" w:hAnsi="Verdana"/>
                <w:color w:val="000000"/>
                <w:sz w:val="16"/>
                <w:szCs w:val="16"/>
              </w:rPr>
              <w:t>42641308,Domicilio</w:t>
            </w:r>
            <w:proofErr w:type="gramEnd"/>
            <w:r w:rsidRPr="001E44CD">
              <w:rPr>
                <w:rFonts w:ascii="Verdana" w:hAnsi="Verdana"/>
                <w:color w:val="000000"/>
                <w:sz w:val="16"/>
                <w:szCs w:val="16"/>
              </w:rPr>
              <w:t xml:space="preserve"> social: AVENIDA PINTOR BAEZA, 12 ALICANTE/ALACANT (03010), Alicante, ESPAÑA ,Dirección de correo electrónico: </w:t>
            </w:r>
            <w:hyperlink r:id="rId12" w:history="1">
              <w:r w:rsidRPr="001E44CD">
                <w:rPr>
                  <w:rFonts w:ascii="Verdana" w:eastAsiaTheme="majorEastAsia" w:hAnsi="Verdana"/>
                  <w:color w:val="000000"/>
                  <w:sz w:val="16"/>
                  <w:szCs w:val="16"/>
                </w:rPr>
                <w:t>dpd@isabial.es</w:t>
              </w:r>
            </w:hyperlink>
          </w:p>
        </w:tc>
      </w:tr>
      <w:tr w:rsidR="00CA2583" w14:paraId="005CF86C" w14:textId="77777777" w:rsidTr="00CA2583">
        <w:tc>
          <w:tcPr>
            <w:tcW w:w="9886" w:type="dxa"/>
          </w:tcPr>
          <w:p w14:paraId="3FC4EA4A" w14:textId="77777777" w:rsidR="00CA2583" w:rsidRPr="001E44CD" w:rsidRDefault="00CA2583" w:rsidP="003E5E0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E44CD">
              <w:rPr>
                <w:rFonts w:ascii="Verdana" w:hAnsi="Verdana"/>
                <w:b/>
                <w:sz w:val="16"/>
                <w:szCs w:val="16"/>
              </w:rPr>
              <w:t>Legitimación:</w:t>
            </w:r>
            <w:r w:rsidRPr="001E44CD">
              <w:rPr>
                <w:rFonts w:ascii="Verdana" w:hAnsi="Verdana"/>
                <w:sz w:val="16"/>
                <w:szCs w:val="16"/>
              </w:rPr>
              <w:t xml:space="preserve"> El tratamiento es necesario para el cumplimiento de una obligación legal aplicable al responsable conforme al artículo 6.1 c) del RGPD y a las LOPDGDD.</w:t>
            </w:r>
          </w:p>
        </w:tc>
      </w:tr>
      <w:tr w:rsidR="00CA2583" w14:paraId="2FF024D2" w14:textId="77777777" w:rsidTr="00CA2583">
        <w:tc>
          <w:tcPr>
            <w:tcW w:w="9886" w:type="dxa"/>
          </w:tcPr>
          <w:p w14:paraId="09B2EB0E" w14:textId="77777777" w:rsidR="00CA2583" w:rsidRPr="001E44CD" w:rsidRDefault="00CA2583" w:rsidP="003E5E0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E44CD">
              <w:rPr>
                <w:rFonts w:ascii="Verdana" w:hAnsi="Verdana"/>
                <w:b/>
                <w:sz w:val="16"/>
                <w:szCs w:val="16"/>
              </w:rPr>
              <w:t>Finalidad</w:t>
            </w:r>
            <w:r w:rsidRPr="001E44CD">
              <w:rPr>
                <w:rFonts w:ascii="Verdana" w:hAnsi="Verdana"/>
                <w:sz w:val="16"/>
                <w:szCs w:val="16"/>
              </w:rPr>
              <w:t>: La finalidad del tratamiento es la gestión y contestación de la presente solicitud.</w:t>
            </w:r>
          </w:p>
        </w:tc>
      </w:tr>
      <w:tr w:rsidR="00CA2583" w14:paraId="576661F8" w14:textId="77777777" w:rsidTr="00CA2583">
        <w:tc>
          <w:tcPr>
            <w:tcW w:w="9886" w:type="dxa"/>
          </w:tcPr>
          <w:p w14:paraId="2AC15F01" w14:textId="77777777" w:rsidR="00CA2583" w:rsidRPr="001E44CD" w:rsidRDefault="00CA2583" w:rsidP="001E4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</w:pPr>
            <w:r w:rsidRPr="001E44CD">
              <w:rPr>
                <w:rFonts w:ascii="Verdana" w:hAnsi="Verdana" w:cs="Tahoma-Bold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Legitimación del tratamiento </w:t>
            </w:r>
            <w:r w:rsidRPr="001E44CD"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  <w:t>Tratamiento de conformidad con una obligación legal (art. 6.1.c del RGPD): Reglamento (UE) General de Protección de Datos nº 2016/679, de 27 de abril; Ley Orgánica 3/2018, de 5 de diciembre, de Protección de Datos y Garantía de Derechos Digitales</w:t>
            </w:r>
          </w:p>
        </w:tc>
      </w:tr>
      <w:tr w:rsidR="00CA2583" w14:paraId="64096BB8" w14:textId="77777777" w:rsidTr="00CA2583">
        <w:tc>
          <w:tcPr>
            <w:tcW w:w="9886" w:type="dxa"/>
          </w:tcPr>
          <w:p w14:paraId="0DC95CEC" w14:textId="77777777" w:rsidR="00CA2583" w:rsidRPr="001E44CD" w:rsidRDefault="00CA2583" w:rsidP="00C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</w:pPr>
            <w:r w:rsidRPr="001E44CD">
              <w:rPr>
                <w:rFonts w:ascii="Verdana" w:hAnsi="Verdana" w:cs="Tahoma-Bold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Categoría de destinatarios de comunicaciones </w:t>
            </w:r>
            <w:r w:rsidR="001E44CD">
              <w:rPr>
                <w:rFonts w:ascii="Verdana" w:hAnsi="Verdana" w:cs="Tahoma-Bold"/>
                <w:b/>
                <w:bCs/>
                <w:color w:val="000000"/>
                <w:sz w:val="16"/>
                <w:szCs w:val="16"/>
                <w:lang w:val="es-ES" w:eastAsia="es-ES"/>
              </w:rPr>
              <w:t>-</w:t>
            </w:r>
            <w:proofErr w:type="gramStart"/>
            <w:r w:rsidRPr="001E44CD"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  <w:t>Delegado</w:t>
            </w:r>
            <w:proofErr w:type="gramEnd"/>
            <w:r w:rsidRPr="001E44CD"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  <w:t xml:space="preserve"> de Protección de Datos de la GVA</w:t>
            </w:r>
          </w:p>
          <w:p w14:paraId="00FE823C" w14:textId="77777777" w:rsidR="00CA2583" w:rsidRPr="001E44CD" w:rsidRDefault="00CA2583" w:rsidP="00C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</w:pPr>
            <w:r w:rsidRPr="001E44CD"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  <w:t>-Agencia Española de Protección de Datos o Agencias autonómicas.</w:t>
            </w:r>
          </w:p>
          <w:p w14:paraId="3ED6E9A0" w14:textId="77777777" w:rsidR="00CA2583" w:rsidRPr="001E44CD" w:rsidRDefault="00CA2583" w:rsidP="00C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</w:pPr>
            <w:r w:rsidRPr="001E44CD"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  <w:t>-Servicios de seguridad de la Información de la Conselleria de Sanidad de la Generalitat Valenciana.</w:t>
            </w:r>
          </w:p>
          <w:p w14:paraId="55CD70F2" w14:textId="77777777" w:rsidR="00CA2583" w:rsidRPr="001E44CD" w:rsidRDefault="00CA2583" w:rsidP="00C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</w:pPr>
            <w:r w:rsidRPr="001E44CD"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  <w:t>-Cuerpos y Fuerzas de seguridad.</w:t>
            </w:r>
          </w:p>
          <w:p w14:paraId="4572E6B4" w14:textId="77777777" w:rsidR="00CA2583" w:rsidRPr="001E44CD" w:rsidRDefault="00CA2583" w:rsidP="001E4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</w:pPr>
            <w:r w:rsidRPr="001E44CD"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  <w:t>-Administración Pública con competencia en la materia.</w:t>
            </w:r>
          </w:p>
        </w:tc>
      </w:tr>
      <w:tr w:rsidR="00CA2583" w14:paraId="53AF1624" w14:textId="77777777" w:rsidTr="00CA2583">
        <w:tc>
          <w:tcPr>
            <w:tcW w:w="9886" w:type="dxa"/>
          </w:tcPr>
          <w:p w14:paraId="58765400" w14:textId="77777777" w:rsidR="001E44CD" w:rsidRPr="001E44CD" w:rsidRDefault="001E44CD" w:rsidP="001E4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-Bold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E44CD">
              <w:rPr>
                <w:rFonts w:ascii="Verdana" w:hAnsi="Verdana" w:cs="Tahoma-Bold"/>
                <w:b/>
                <w:bCs/>
                <w:color w:val="000000"/>
                <w:sz w:val="16"/>
                <w:szCs w:val="16"/>
                <w:lang w:val="es-ES" w:eastAsia="es-ES"/>
              </w:rPr>
              <w:t>Categoría de datos personales</w:t>
            </w:r>
            <w:r w:rsidRPr="001E44CD"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  <w:t>-Datos de carácter identificativo: DNI/NIF/NIE/Pasaporte, nombre y apellidos, dirección postal, email, teléfono, firma y firma electrónica.</w:t>
            </w:r>
          </w:p>
          <w:p w14:paraId="4E815BE4" w14:textId="77777777" w:rsidR="00CA2583" w:rsidRPr="001E44CD" w:rsidRDefault="001E44CD" w:rsidP="001E4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-Bold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E44CD">
              <w:rPr>
                <w:rFonts w:ascii="Verdana" w:hAnsi="Verdana" w:cs="Tahoma"/>
                <w:color w:val="000000"/>
                <w:sz w:val="16"/>
                <w:szCs w:val="16"/>
                <w:lang w:val="es-ES" w:eastAsia="es-ES"/>
              </w:rPr>
              <w:t>-Cualesquiera otros datos que se incorporen en las comunicaciones</w:t>
            </w:r>
          </w:p>
        </w:tc>
      </w:tr>
    </w:tbl>
    <w:p w14:paraId="7EF13486" w14:textId="77777777" w:rsidR="00CA2583" w:rsidRPr="003E5E0B" w:rsidRDefault="00CA2583" w:rsidP="003E5E0B">
      <w:pPr>
        <w:jc w:val="both"/>
        <w:rPr>
          <w:rFonts w:ascii="Verdana" w:hAnsi="Verdana"/>
          <w:sz w:val="20"/>
          <w:szCs w:val="20"/>
        </w:rPr>
      </w:pPr>
    </w:p>
    <w:sectPr w:rsidR="00CA2583" w:rsidRPr="003E5E0B" w:rsidSect="00EF60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8B5DC" w14:textId="77777777" w:rsidR="00DB393C" w:rsidRDefault="00DB393C" w:rsidP="002C507A">
      <w:pPr>
        <w:spacing w:after="0" w:line="240" w:lineRule="auto"/>
      </w:pPr>
      <w:r>
        <w:separator/>
      </w:r>
    </w:p>
  </w:endnote>
  <w:endnote w:type="continuationSeparator" w:id="0">
    <w:p w14:paraId="37D5A2CC" w14:textId="77777777" w:rsidR="00DB393C" w:rsidRDefault="00DB393C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DB393C" w14:paraId="56DE3F1A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BA9E9E9" w14:textId="77777777" w:rsidR="00DB393C" w:rsidRPr="00EC6D1B" w:rsidRDefault="00DB393C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011DA4" w:rsidRPr="00011DA4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207F8356" w14:textId="77777777" w:rsidR="00DB393C" w:rsidRDefault="00DB393C" w:rsidP="006D6B19">
          <w:pPr>
            <w:pStyle w:val="Piedepgina"/>
          </w:pPr>
        </w:p>
      </w:tc>
    </w:tr>
  </w:tbl>
  <w:p w14:paraId="27279F84" w14:textId="77777777" w:rsidR="00DB393C" w:rsidRDefault="00DB393C">
    <w:pPr>
      <w:pStyle w:val="Piedepgina"/>
    </w:pPr>
  </w:p>
  <w:p w14:paraId="361F40FA" w14:textId="77777777" w:rsidR="00DB393C" w:rsidRDefault="00DB3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DB393C" w14:paraId="1811230D" w14:textId="77777777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14:paraId="44DFD786" w14:textId="77777777" w:rsidR="00DB393C" w:rsidRDefault="00DB393C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14:paraId="5A5C0AA4" w14:textId="77777777" w:rsidR="00DB393C" w:rsidRPr="00EC6D1B" w:rsidRDefault="00DB393C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011DA4" w:rsidRPr="00011DA4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647A6BA8" w14:textId="77777777" w:rsidR="00DB393C" w:rsidRPr="006D6B19" w:rsidRDefault="00DB393C" w:rsidP="006D6B19">
    <w:pPr>
      <w:pStyle w:val="Piedepgina"/>
    </w:pPr>
  </w:p>
  <w:p w14:paraId="4781063D" w14:textId="77777777" w:rsidR="00DB393C" w:rsidRDefault="00DB39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222A" w14:textId="77777777" w:rsidR="005703CF" w:rsidRDefault="005703CF" w:rsidP="005703CF">
    <w:pPr>
      <w:pStyle w:val="Piedepgina"/>
      <w:jc w:val="center"/>
      <w:rPr>
        <w:noProof/>
        <w:lang w:val="es-ES" w:eastAsia="es-ES"/>
      </w:rPr>
    </w:pPr>
  </w:p>
  <w:p w14:paraId="41A3701D" w14:textId="77777777" w:rsidR="005703CF" w:rsidRDefault="00607985" w:rsidP="005703CF">
    <w:pPr>
      <w:pStyle w:val="Piedepgina"/>
      <w:jc w:val="center"/>
      <w:rPr>
        <w:noProof/>
        <w:lang w:val="es-ES" w:eastAsia="es-ES"/>
      </w:rPr>
    </w:pPr>
    <w:r w:rsidRPr="00607985">
      <w:rPr>
        <w:noProof/>
        <w:lang w:val="es-ES" w:eastAsia="es-ES"/>
      </w:rPr>
      <w:drawing>
        <wp:inline distT="0" distB="0" distL="0" distR="0" wp14:anchorId="76E90D8C" wp14:editId="2297E421">
          <wp:extent cx="6036310" cy="544420"/>
          <wp:effectExtent l="0" t="0" r="254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8576" cy="54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0CD9F" w14:textId="77777777" w:rsidR="005703CF" w:rsidRDefault="005703CF" w:rsidP="005703CF">
    <w:pPr>
      <w:pStyle w:val="Piedepgina"/>
      <w:jc w:val="center"/>
      <w:rPr>
        <w:rFonts w:ascii="Verdana" w:hAnsi="Verdana"/>
        <w:color w:val="0000FF"/>
        <w:sz w:val="14"/>
        <w:szCs w:val="14"/>
        <w:lang w:val="es-ES"/>
      </w:rPr>
    </w:pPr>
  </w:p>
  <w:p w14:paraId="3DAD125F" w14:textId="77777777" w:rsidR="005703CF" w:rsidRDefault="005703CF" w:rsidP="005703CF">
    <w:pPr>
      <w:pStyle w:val="Piedepgina"/>
      <w:jc w:val="center"/>
    </w:pPr>
    <w:r w:rsidRPr="00D478BD">
      <w:rPr>
        <w:rFonts w:ascii="Verdana" w:hAnsi="Verdana"/>
        <w:color w:val="0000FF"/>
        <w:sz w:val="14"/>
        <w:szCs w:val="14"/>
        <w:lang w:val="es-ES"/>
      </w:rPr>
      <w:t xml:space="preserve">Fundación ISABIAL. Planta 5ª. Centro de Diagnóstico. </w:t>
    </w:r>
    <w:r>
      <w:rPr>
        <w:rFonts w:ascii="Verdana" w:hAnsi="Verdana"/>
        <w:color w:val="0000FF"/>
        <w:sz w:val="14"/>
        <w:szCs w:val="14"/>
        <w:lang w:val="pt-BR"/>
      </w:rPr>
      <w:t>Hospital General Universitario de Alicante.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Avda</w:t>
    </w:r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Baeza, 12. 03010, Alicante.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9689" w14:textId="77777777" w:rsidR="00DB393C" w:rsidRDefault="00DB393C" w:rsidP="002C507A">
      <w:pPr>
        <w:spacing w:after="0" w:line="240" w:lineRule="auto"/>
      </w:pPr>
      <w:r>
        <w:separator/>
      </w:r>
    </w:p>
  </w:footnote>
  <w:footnote w:type="continuationSeparator" w:id="0">
    <w:p w14:paraId="18E9DF50" w14:textId="77777777" w:rsidR="00DB393C" w:rsidRDefault="00DB393C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D8CC7" w14:textId="77777777" w:rsidR="00DB393C" w:rsidRDefault="00DB393C">
    <w:pPr>
      <w:pStyle w:val="Encabezado"/>
    </w:pPr>
    <w:r>
      <w:rPr>
        <w:noProof/>
        <w:lang w:val="es-ES" w:eastAsia="es-ES"/>
      </w:rPr>
      <w:drawing>
        <wp:inline distT="0" distB="0" distL="0" distR="0" wp14:anchorId="4C72FBB2" wp14:editId="722EA6D0">
          <wp:extent cx="1104900" cy="657225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EAD3A" w14:textId="77777777" w:rsidR="00DB393C" w:rsidRDefault="00DB3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4972" w14:textId="77777777" w:rsidR="00DB393C" w:rsidRDefault="00DB393C" w:rsidP="002A3B19">
    <w:pPr>
      <w:pStyle w:val="Encabezado"/>
      <w:jc w:val="center"/>
      <w:rPr>
        <w:noProof/>
        <w:lang w:val="es-ES" w:eastAsia="es-ES"/>
      </w:rPr>
    </w:pPr>
  </w:p>
  <w:p w14:paraId="312588A3" w14:textId="77777777" w:rsidR="00DB393C" w:rsidRDefault="00DB393C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02C280E3" wp14:editId="7AD739BC">
          <wp:extent cx="1104900" cy="65722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79030" w14:textId="77777777" w:rsidR="00DB393C" w:rsidRDefault="00DB39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5CBC" w14:textId="77777777" w:rsidR="00DB393C" w:rsidRDefault="00DB393C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DCEE71F" wp14:editId="75856A8C">
          <wp:extent cx="4421009" cy="990600"/>
          <wp:effectExtent l="0" t="0" r="0" b="0"/>
          <wp:docPr id="13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0DA6"/>
    <w:multiLevelType w:val="multilevel"/>
    <w:tmpl w:val="860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6241C"/>
    <w:multiLevelType w:val="multilevel"/>
    <w:tmpl w:val="1CBA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41E9D"/>
    <w:multiLevelType w:val="multilevel"/>
    <w:tmpl w:val="38AC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A2CD6"/>
    <w:multiLevelType w:val="multilevel"/>
    <w:tmpl w:val="A376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62879"/>
    <w:multiLevelType w:val="multilevel"/>
    <w:tmpl w:val="CAEC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28A5"/>
    <w:multiLevelType w:val="multilevel"/>
    <w:tmpl w:val="D48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E1E6C"/>
    <w:multiLevelType w:val="multilevel"/>
    <w:tmpl w:val="9028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74AB6"/>
    <w:multiLevelType w:val="multilevel"/>
    <w:tmpl w:val="C0B4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7D06F7"/>
    <w:multiLevelType w:val="multilevel"/>
    <w:tmpl w:val="A31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54CCA"/>
    <w:multiLevelType w:val="multilevel"/>
    <w:tmpl w:val="637C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CE14F7"/>
    <w:multiLevelType w:val="multilevel"/>
    <w:tmpl w:val="E50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961674">
    <w:abstractNumId w:val="25"/>
  </w:num>
  <w:num w:numId="2" w16cid:durableId="1462382577">
    <w:abstractNumId w:val="4"/>
  </w:num>
  <w:num w:numId="3" w16cid:durableId="108936261">
    <w:abstractNumId w:val="13"/>
  </w:num>
  <w:num w:numId="4" w16cid:durableId="1270623250">
    <w:abstractNumId w:val="17"/>
  </w:num>
  <w:num w:numId="5" w16cid:durableId="945816189">
    <w:abstractNumId w:val="2"/>
  </w:num>
  <w:num w:numId="6" w16cid:durableId="433325907">
    <w:abstractNumId w:val="6"/>
  </w:num>
  <w:num w:numId="7" w16cid:durableId="1352534107">
    <w:abstractNumId w:val="24"/>
  </w:num>
  <w:num w:numId="8" w16cid:durableId="1612325311">
    <w:abstractNumId w:val="9"/>
  </w:num>
  <w:num w:numId="9" w16cid:durableId="390347635">
    <w:abstractNumId w:val="16"/>
  </w:num>
  <w:num w:numId="10" w16cid:durableId="551229916">
    <w:abstractNumId w:val="5"/>
  </w:num>
  <w:num w:numId="11" w16cid:durableId="1670867921">
    <w:abstractNumId w:val="23"/>
  </w:num>
  <w:num w:numId="12" w16cid:durableId="1735469449">
    <w:abstractNumId w:val="14"/>
  </w:num>
  <w:num w:numId="13" w16cid:durableId="1497842877">
    <w:abstractNumId w:val="1"/>
  </w:num>
  <w:num w:numId="14" w16cid:durableId="898396004">
    <w:abstractNumId w:val="10"/>
  </w:num>
  <w:num w:numId="15" w16cid:durableId="176774357">
    <w:abstractNumId w:val="0"/>
  </w:num>
  <w:num w:numId="16" w16cid:durableId="1817455615">
    <w:abstractNumId w:val="18"/>
  </w:num>
  <w:num w:numId="17" w16cid:durableId="1667317611">
    <w:abstractNumId w:val="7"/>
  </w:num>
  <w:num w:numId="18" w16cid:durableId="1221213699">
    <w:abstractNumId w:val="19"/>
  </w:num>
  <w:num w:numId="19" w16cid:durableId="521358295">
    <w:abstractNumId w:val="22"/>
  </w:num>
  <w:num w:numId="20" w16cid:durableId="640691001">
    <w:abstractNumId w:val="8"/>
  </w:num>
  <w:num w:numId="21" w16cid:durableId="1719475675">
    <w:abstractNumId w:val="20"/>
  </w:num>
  <w:num w:numId="22" w16cid:durableId="2019965234">
    <w:abstractNumId w:val="11"/>
  </w:num>
  <w:num w:numId="23" w16cid:durableId="1783377056">
    <w:abstractNumId w:val="27"/>
  </w:num>
  <w:num w:numId="24" w16cid:durableId="1568567632">
    <w:abstractNumId w:val="15"/>
  </w:num>
  <w:num w:numId="25" w16cid:durableId="1391198624">
    <w:abstractNumId w:val="12"/>
  </w:num>
  <w:num w:numId="26" w16cid:durableId="1646734749">
    <w:abstractNumId w:val="21"/>
  </w:num>
  <w:num w:numId="27" w16cid:durableId="832723401">
    <w:abstractNumId w:val="3"/>
  </w:num>
  <w:num w:numId="28" w16cid:durableId="157018846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Qwu4nGmBDYYVY9B3br3QPJcMycfdsPeed9/XxNwQDVpa8KuPbfN29YyiekSyUuWIbOqUALO8ng2zkmyQ1wdXA==" w:salt="QDFIXtZJzhnKNFCmjaSloA=="/>
  <w:defaultTabStop w:val="708"/>
  <w:hyphenationZone w:val="425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35A"/>
    <w:rsid w:val="00011DA4"/>
    <w:rsid w:val="00027215"/>
    <w:rsid w:val="0004789E"/>
    <w:rsid w:val="000573F6"/>
    <w:rsid w:val="00073565"/>
    <w:rsid w:val="00095715"/>
    <w:rsid w:val="000C0077"/>
    <w:rsid w:val="000E087F"/>
    <w:rsid w:val="000F40F7"/>
    <w:rsid w:val="00140C57"/>
    <w:rsid w:val="001938E0"/>
    <w:rsid w:val="0019535A"/>
    <w:rsid w:val="001E44CD"/>
    <w:rsid w:val="00211A22"/>
    <w:rsid w:val="00257030"/>
    <w:rsid w:val="00260ADE"/>
    <w:rsid w:val="002A3B19"/>
    <w:rsid w:val="002C507A"/>
    <w:rsid w:val="002D6AE5"/>
    <w:rsid w:val="00306F20"/>
    <w:rsid w:val="0034372D"/>
    <w:rsid w:val="00381D15"/>
    <w:rsid w:val="00387188"/>
    <w:rsid w:val="00390E15"/>
    <w:rsid w:val="003944AC"/>
    <w:rsid w:val="003A4067"/>
    <w:rsid w:val="003B6139"/>
    <w:rsid w:val="003E309F"/>
    <w:rsid w:val="003E5E0B"/>
    <w:rsid w:val="00400416"/>
    <w:rsid w:val="00403906"/>
    <w:rsid w:val="004157F7"/>
    <w:rsid w:val="00420D6A"/>
    <w:rsid w:val="00440E6A"/>
    <w:rsid w:val="00444F66"/>
    <w:rsid w:val="0044574E"/>
    <w:rsid w:val="00446364"/>
    <w:rsid w:val="00463D4D"/>
    <w:rsid w:val="004D37A9"/>
    <w:rsid w:val="004E073A"/>
    <w:rsid w:val="00504349"/>
    <w:rsid w:val="00524583"/>
    <w:rsid w:val="005272F1"/>
    <w:rsid w:val="005300A1"/>
    <w:rsid w:val="00543DCF"/>
    <w:rsid w:val="005703CF"/>
    <w:rsid w:val="0057756F"/>
    <w:rsid w:val="00586A32"/>
    <w:rsid w:val="005F0152"/>
    <w:rsid w:val="005F396B"/>
    <w:rsid w:val="00607985"/>
    <w:rsid w:val="00640C22"/>
    <w:rsid w:val="006576D8"/>
    <w:rsid w:val="0068508D"/>
    <w:rsid w:val="00687279"/>
    <w:rsid w:val="006876F3"/>
    <w:rsid w:val="00696641"/>
    <w:rsid w:val="006B27BE"/>
    <w:rsid w:val="006D615B"/>
    <w:rsid w:val="006D6B19"/>
    <w:rsid w:val="006D7910"/>
    <w:rsid w:val="006F06ED"/>
    <w:rsid w:val="006F7EAB"/>
    <w:rsid w:val="00740317"/>
    <w:rsid w:val="00742253"/>
    <w:rsid w:val="00763571"/>
    <w:rsid w:val="007652B0"/>
    <w:rsid w:val="00786655"/>
    <w:rsid w:val="00792D54"/>
    <w:rsid w:val="007C0E47"/>
    <w:rsid w:val="007C172D"/>
    <w:rsid w:val="008177DD"/>
    <w:rsid w:val="00854EA3"/>
    <w:rsid w:val="00855439"/>
    <w:rsid w:val="008727CE"/>
    <w:rsid w:val="008806FF"/>
    <w:rsid w:val="0088213B"/>
    <w:rsid w:val="008A28B5"/>
    <w:rsid w:val="008C5928"/>
    <w:rsid w:val="008E0501"/>
    <w:rsid w:val="008F1EEA"/>
    <w:rsid w:val="0091600A"/>
    <w:rsid w:val="00916A0B"/>
    <w:rsid w:val="009412B5"/>
    <w:rsid w:val="00943298"/>
    <w:rsid w:val="0095430A"/>
    <w:rsid w:val="0099061C"/>
    <w:rsid w:val="00A210BF"/>
    <w:rsid w:val="00A632A1"/>
    <w:rsid w:val="00AB19AD"/>
    <w:rsid w:val="00AB2F3F"/>
    <w:rsid w:val="00AC4299"/>
    <w:rsid w:val="00AC6E34"/>
    <w:rsid w:val="00AE5698"/>
    <w:rsid w:val="00B054D3"/>
    <w:rsid w:val="00B12506"/>
    <w:rsid w:val="00B14398"/>
    <w:rsid w:val="00B3468F"/>
    <w:rsid w:val="00B355F7"/>
    <w:rsid w:val="00B61CCB"/>
    <w:rsid w:val="00B70964"/>
    <w:rsid w:val="00BA0C29"/>
    <w:rsid w:val="00BA5E54"/>
    <w:rsid w:val="00BB3154"/>
    <w:rsid w:val="00BD0B2C"/>
    <w:rsid w:val="00BD7C50"/>
    <w:rsid w:val="00C31FEF"/>
    <w:rsid w:val="00C3575D"/>
    <w:rsid w:val="00C3701E"/>
    <w:rsid w:val="00C507A3"/>
    <w:rsid w:val="00C74C42"/>
    <w:rsid w:val="00CA2583"/>
    <w:rsid w:val="00CB369A"/>
    <w:rsid w:val="00CE0921"/>
    <w:rsid w:val="00CE4087"/>
    <w:rsid w:val="00CE6150"/>
    <w:rsid w:val="00CF1DA3"/>
    <w:rsid w:val="00D02DA7"/>
    <w:rsid w:val="00D23955"/>
    <w:rsid w:val="00D409D6"/>
    <w:rsid w:val="00D7028E"/>
    <w:rsid w:val="00D83938"/>
    <w:rsid w:val="00DB393C"/>
    <w:rsid w:val="00E23D1B"/>
    <w:rsid w:val="00E326BF"/>
    <w:rsid w:val="00E350A0"/>
    <w:rsid w:val="00E3770E"/>
    <w:rsid w:val="00E5508E"/>
    <w:rsid w:val="00E6467E"/>
    <w:rsid w:val="00E66750"/>
    <w:rsid w:val="00EA5E2B"/>
    <w:rsid w:val="00EA6443"/>
    <w:rsid w:val="00EC6D1B"/>
    <w:rsid w:val="00EF5B0A"/>
    <w:rsid w:val="00EF606E"/>
    <w:rsid w:val="00F14769"/>
    <w:rsid w:val="00F21EDB"/>
    <w:rsid w:val="00F83DC3"/>
    <w:rsid w:val="00F85146"/>
    <w:rsid w:val="00FB2FC1"/>
    <w:rsid w:val="00FD207A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5045364D"/>
  <w15:docId w15:val="{89A2615E-6A8A-4FD5-BD47-28F126D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55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60ADE"/>
    <w:rPr>
      <w:color w:val="800080" w:themeColor="followedHyperlink"/>
      <w:u w:val="single"/>
    </w:rPr>
  </w:style>
  <w:style w:type="paragraph" w:customStyle="1" w:styleId="msolistparagraphcxspmiddle">
    <w:name w:val="msolistparagraphcxspmiddle"/>
    <w:basedOn w:val="Normal"/>
    <w:rsid w:val="00403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msolistparagraphcxspmiddlecxspmiddle">
    <w:name w:val="msolistparagraphcxspmiddlecxspmiddle"/>
    <w:basedOn w:val="Normal"/>
    <w:rsid w:val="00403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16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91600A"/>
    <w:rPr>
      <w:b/>
      <w:bCs/>
    </w:rPr>
  </w:style>
  <w:style w:type="character" w:styleId="nfasis">
    <w:name w:val="Emphasis"/>
    <w:basedOn w:val="Fuentedeprrafopredeter"/>
    <w:uiPriority w:val="20"/>
    <w:qFormat/>
    <w:locked/>
    <w:rsid w:val="00543DCF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BB3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3154"/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6467E"/>
  </w:style>
  <w:style w:type="table" w:styleId="Tablaconcuadrcula">
    <w:name w:val="Table Grid"/>
    <w:basedOn w:val="Tablanormal"/>
    <w:locked/>
    <w:rsid w:val="007C172D"/>
    <w:rPr>
      <w:rFonts w:ascii="Times" w:eastAsia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locked/>
    <w:rsid w:val="007C172D"/>
    <w:pPr>
      <w:spacing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  <w:lang w:val="ca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7C172D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table" w:customStyle="1" w:styleId="Tablaconcuadrcula1">
    <w:name w:val="Tabla con cuadrícula1"/>
    <w:basedOn w:val="Tablanormal"/>
    <w:next w:val="Tablaconcuadrcula"/>
    <w:uiPriority w:val="99"/>
    <w:locked/>
    <w:rsid w:val="00CA25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1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37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6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419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16333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2157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  <w:div w:id="332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</w:div>
        <w:div w:id="984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3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8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538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14547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19221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</w:divsChild>
    </w:div>
    <w:div w:id="544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08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9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3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0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71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14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15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710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00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459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74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54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25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731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795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9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19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8633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03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8023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7168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  <w:div w:id="1626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</w:div>
        <w:div w:id="1747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5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6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048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102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2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379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8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1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3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62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459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1481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667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  <w:div w:id="521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</w:div>
        <w:div w:id="1354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0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37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502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101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54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623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9045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18568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</w:divsChild>
    </w:div>
    <w:div w:id="1637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99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3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33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2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746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78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98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2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37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024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64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02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59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19577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19945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  <w:div w:id="1777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</w:div>
        <w:div w:id="708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3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d@isabial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isabial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490D1960BD25478D9C48174198DAD1" ma:contentTypeVersion="15" ma:contentTypeDescription="Crear nuevo documento." ma:contentTypeScope="" ma:versionID="e80cf3a2cfc7df9dad687be2dc8396c5">
  <xsd:schema xmlns:xsd="http://www.w3.org/2001/XMLSchema" xmlns:xs="http://www.w3.org/2001/XMLSchema" xmlns:p="http://schemas.microsoft.com/office/2006/metadata/properties" xmlns:ns2="f94a7807-cd50-46df-a72f-9c1c7819fcb7" xmlns:ns3="b98f1e88-9236-43cb-a30f-b8dc6d4d09ca" targetNamespace="http://schemas.microsoft.com/office/2006/metadata/properties" ma:root="true" ma:fieldsID="56b310d755af4e1dfc81f881847dfce0" ns2:_="" ns3:_="">
    <xsd:import namespace="f94a7807-cd50-46df-a72f-9c1c7819fcb7"/>
    <xsd:import namespace="b98f1e88-9236-43cb-a30f-b8dc6d4d09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7807-cd50-46df-a72f-9c1c7819fc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334291e-a572-4c96-8d8b-7cb17795d5fb}" ma:internalName="TaxCatchAll" ma:showField="CatchAllData" ma:web="f94a7807-cd50-46df-a72f-9c1c7819f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f1e88-9236-43cb-a30f-b8dc6d4d0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8fe6a26-9035-4220-8468-62ae884a8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f1e88-9236-43cb-a30f-b8dc6d4d09ca">
      <Terms xmlns="http://schemas.microsoft.com/office/infopath/2007/PartnerControls"/>
    </lcf76f155ced4ddcb4097134ff3c332f>
    <TaxCatchAll xmlns="f94a7807-cd50-46df-a72f-9c1c7819fc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34AF-CC3B-49A0-8C1D-77E21F6AC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DC4DD-65F8-42AD-B941-CD60BD912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7807-cd50-46df-a72f-9c1c7819fcb7"/>
    <ds:schemaRef ds:uri="b98f1e88-9236-43cb-a30f-b8dc6d4d0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C4C9F-7170-49F2-B97D-DBC3925DDB92}">
  <ds:schemaRefs>
    <ds:schemaRef ds:uri="http://schemas.microsoft.com/office/2006/metadata/properties"/>
    <ds:schemaRef ds:uri="http://schemas.microsoft.com/office/infopath/2007/PartnerControls"/>
    <ds:schemaRef ds:uri="b98f1e88-9236-43cb-a30f-b8dc6d4d09ca"/>
    <ds:schemaRef ds:uri="f94a7807-cd50-46df-a72f-9c1c7819fcb7"/>
  </ds:schemaRefs>
</ds:datastoreItem>
</file>

<file path=customXml/itemProps4.xml><?xml version="1.0" encoding="utf-8"?>
<ds:datastoreItem xmlns:ds="http://schemas.openxmlformats.org/officeDocument/2006/customXml" ds:itemID="{FF2301D2-2B66-4807-9784-ACDE55DD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PEDRO DAVID MORENO ORTIZ</cp:lastModifiedBy>
  <cp:revision>63</cp:revision>
  <cp:lastPrinted>2024-05-08T11:41:00Z</cp:lastPrinted>
  <dcterms:created xsi:type="dcterms:W3CDTF">2019-09-19T09:05:00Z</dcterms:created>
  <dcterms:modified xsi:type="dcterms:W3CDTF">2024-08-06T12:30:00Z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0x0101004C490D1960BD25478D9C48174198DAD1</vt:lpwstr>
  </property>
  <property fmtid="{D5CDD505-2E9C-101B-9397-08002B2CF9AE}" pid="3" name="MediaServiceImageTags">
    <vt:lpwstr/>
  </property>
</Properties>
</file>