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C146" w14:textId="77777777" w:rsidR="00DE152C" w:rsidRDefault="00DE152C" w:rsidP="00DE152C">
      <w:pPr>
        <w:widowControl w:val="0"/>
        <w:suppressAutoHyphens/>
        <w:snapToGrid w:val="0"/>
        <w:spacing w:after="0" w:line="240" w:lineRule="auto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</w:p>
    <w:p w14:paraId="63237D7C" w14:textId="77777777" w:rsidR="00DE152C" w:rsidRPr="0003771F" w:rsidRDefault="00DE152C" w:rsidP="00DE152C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  <w:r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Autorización del/de la</w:t>
      </w:r>
      <w:r w:rsidRPr="0003771F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responsable</w:t>
      </w:r>
      <w:r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del/de la investigador/a que solicita crear un nuevo Grupo de Investigación y de los/as investigadores/as del grupo, en el Instituto de Investigación Sanitaria y Biomédica de A</w:t>
      </w:r>
      <w:r w:rsidRPr="0003771F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licante</w:t>
      </w:r>
      <w:r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(</w:t>
      </w:r>
      <w:r w:rsidRPr="0003771F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ISABIAL</w:t>
      </w:r>
      <w:r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)</w:t>
      </w:r>
    </w:p>
    <w:p w14:paraId="6391DCD4" w14:textId="77777777" w:rsidR="00DE152C" w:rsidRPr="0003771F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6DD1A899" w14:textId="77777777" w:rsidR="00DE152C" w:rsidRPr="0003771F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1F3DF1E4" w14:textId="77777777" w:rsidR="00DE152C" w:rsidRPr="0003771F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>
        <w:rPr>
          <w:rFonts w:ascii="Verdana" w:eastAsia="Times New Roman" w:hAnsi="Verdana" w:cs="Tahoma"/>
          <w:bCs/>
          <w:sz w:val="20"/>
          <w:szCs w:val="20"/>
          <w:lang w:eastAsia="es-ES"/>
        </w:rPr>
        <w:t>D./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Dª.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[Nombre y apellidos]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, </w:t>
      </w:r>
      <w:sdt>
        <w:sdtPr>
          <w:rPr>
            <w:rFonts w:ascii="Verdana" w:eastAsia="Times New Roman" w:hAnsi="Verdana" w:cs="Tahoma"/>
            <w:sz w:val="20"/>
            <w:szCs w:val="20"/>
            <w:lang w:eastAsia="es-ES"/>
          </w:rPr>
          <w:alias w:val="En calidad de"/>
          <w:tag w:val="En calidad de"/>
          <w:id w:val="2147309445"/>
          <w:placeholder>
            <w:docPart w:val="D98FE70988744B43A680DBEBFA5F6EA9"/>
          </w:placeholder>
          <w:showingPlcHdr/>
          <w:dropDownList>
            <w:listItem w:displayText="Jefe/a de servicio" w:value="Jefe/a de servicio"/>
            <w:listItem w:displayText="Jefe/a de sección" w:value="Jefe/a de sección"/>
            <w:listItem w:displayText="Jefe/a de unidad" w:value="Jefe/a de unidad"/>
            <w:listItem w:displayText="Supervisor/a " w:value="Supervisor/a "/>
            <w:listItem w:displayText="Vicerrector/a " w:value="Vicerrector/a "/>
          </w:dropDownList>
        </w:sdtPr>
        <w:sdtContent>
          <w:r w:rsidRPr="00124B6E">
            <w:rPr>
              <w:rStyle w:val="Textodelmarcadordeposicin"/>
              <w:rFonts w:asciiTheme="minorHAnsi" w:hAnsiTheme="minorHAnsi"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sdtContent>
      </w:sdt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 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de 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[Nombre de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Servicio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/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Sección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/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Unidad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/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Enfermería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/ Investigación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]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 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del/de la </w:t>
      </w:r>
      <w:sdt>
        <w:sdtPr>
          <w:rPr>
            <w:rFonts w:ascii="Verdana" w:eastAsia="Times New Roman" w:hAnsi="Verdana" w:cs="Tahoma"/>
            <w:sz w:val="20"/>
            <w:szCs w:val="20"/>
            <w:lang w:eastAsia="es-ES"/>
          </w:rPr>
          <w:alias w:val="Institución"/>
          <w:tag w:val="Institución"/>
          <w:id w:val="-1476908210"/>
          <w:placeholder>
            <w:docPart w:val="1A5161B0D3C14A9A9B218958AB5ACF33"/>
          </w:placeholder>
          <w:showingPlcHdr/>
          <w:dropDownList>
            <w:listItem w:displayText="Departamento de Salud de Alicante-Hospital General" w:value="Departamento de Salud de Alicante-Hospital General"/>
            <w:listItem w:displayText="Universidad de Alicante" w:value="Universidad de Alicante"/>
            <w:listItem w:displayText="Universidad Miguel Hernández" w:value="Universidad Miguel Hernández"/>
          </w:dropDownList>
        </w:sdtPr>
        <w:sdtContent>
          <w:r w:rsidRPr="00124B6E">
            <w:rPr>
              <w:rStyle w:val="Textodelmarcadordeposicin"/>
              <w:rFonts w:asciiTheme="minorHAnsi" w:hAnsiTheme="minorHAnsi"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sdtContent>
      </w:sdt>
      <w:r>
        <w:rPr>
          <w:rFonts w:ascii="Verdana" w:eastAsia="Times New Roman" w:hAnsi="Verdana" w:cs="Tahoma"/>
          <w:sz w:val="20"/>
          <w:szCs w:val="20"/>
          <w:lang w:eastAsia="es-ES"/>
        </w:rPr>
        <w:t>,</w:t>
      </w:r>
    </w:p>
    <w:p w14:paraId="2675787E" w14:textId="77777777" w:rsidR="00DE152C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039C4A40" w14:textId="77777777" w:rsidR="00DE152C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eastAsia="es-ES"/>
        </w:rPr>
      </w:pPr>
    </w:p>
    <w:p w14:paraId="1DD92FE0" w14:textId="77777777" w:rsidR="00DE152C" w:rsidRPr="0003771F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eastAsia="es-ES"/>
        </w:rPr>
      </w:pPr>
      <w:r w:rsidRPr="0003771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AUTORIZA</w:t>
      </w:r>
    </w:p>
    <w:p w14:paraId="300E67D0" w14:textId="77777777" w:rsidR="00DE152C" w:rsidRPr="0003771F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</w:p>
    <w:p w14:paraId="33B15C52" w14:textId="77777777" w:rsidR="00DE152C" w:rsidRPr="0003771F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La adhesión como investigador/a </w:t>
      </w:r>
      <w:proofErr w:type="gramStart"/>
      <w:r>
        <w:rPr>
          <w:rFonts w:ascii="Verdana" w:eastAsia="Times New Roman" w:hAnsi="Verdana" w:cs="Tahoma"/>
          <w:bCs/>
          <w:sz w:val="20"/>
          <w:szCs w:val="20"/>
          <w:lang w:eastAsia="es-ES"/>
        </w:rPr>
        <w:t>Responsable</w:t>
      </w:r>
      <w:proofErr w:type="gramEnd"/>
      <w:r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 del nuevo Grupo de Investigación en el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 Instituto de Investigación Sanitaria y Bioméd</w:t>
      </w:r>
      <w:r>
        <w:rPr>
          <w:rFonts w:ascii="Verdana" w:eastAsia="Times New Roman" w:hAnsi="Verdana" w:cs="Tahoma"/>
          <w:bCs/>
          <w:sz w:val="20"/>
          <w:szCs w:val="20"/>
          <w:lang w:eastAsia="es-ES"/>
        </w:rPr>
        <w:t>ica de Alicante (ISABIAL) de D/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Dª.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[Nombre y apellidos]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, con </w:t>
      </w:r>
      <w:r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NIF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[Número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]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. </w:t>
      </w:r>
    </w:p>
    <w:p w14:paraId="362F93C0" w14:textId="77777777" w:rsidR="00DE152C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</w:p>
    <w:p w14:paraId="5A43FE0C" w14:textId="77777777" w:rsidR="00DE152C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  <w:r>
        <w:rPr>
          <w:rFonts w:ascii="Verdana" w:eastAsia="Times New Roman" w:hAnsi="Verdana" w:cs="Tahoma"/>
          <w:bCs/>
          <w:sz w:val="20"/>
          <w:szCs w:val="20"/>
          <w:lang w:eastAsia="es-ES"/>
        </w:rPr>
        <w:t>La adhesión como miembro investigador/a del nuevo Grupo de Investigación en el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 Instituto de Investigación Sanitaria y Bioméd</w:t>
      </w:r>
      <w:r>
        <w:rPr>
          <w:rFonts w:ascii="Verdana" w:eastAsia="Times New Roman" w:hAnsi="Verdana" w:cs="Tahoma"/>
          <w:bCs/>
          <w:sz w:val="20"/>
          <w:szCs w:val="20"/>
          <w:lang w:eastAsia="es-ES"/>
        </w:rPr>
        <w:t>ica de Alicante (ISABIAL) de D/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Dª.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[Nombre y apellidos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de todos los miembros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]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, con </w:t>
      </w:r>
      <w:r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NIF 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[NIF de todos/as los/as miembros respectivamente</w:t>
      </w:r>
      <w:proofErr w:type="gramStart"/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]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>.</w:t>
      </w:r>
      <w:r>
        <w:rPr>
          <w:rFonts w:ascii="Verdana" w:eastAsia="Times New Roman" w:hAnsi="Verdana" w:cs="Tahoma"/>
          <w:bCs/>
          <w:sz w:val="20"/>
          <w:szCs w:val="20"/>
          <w:lang w:eastAsia="es-ES"/>
        </w:rPr>
        <w:t>*</w:t>
      </w:r>
      <w:proofErr w:type="gramEnd"/>
    </w:p>
    <w:p w14:paraId="7D75EF44" w14:textId="77777777" w:rsidR="00DE152C" w:rsidRPr="0003771F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</w:p>
    <w:p w14:paraId="30690CE6" w14:textId="77777777" w:rsidR="00DE152C" w:rsidRPr="0003771F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Dicha integración es un proceso voluntario </w:t>
      </w:r>
      <w:proofErr w:type="gramStart"/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>y  revocable</w:t>
      </w:r>
      <w:proofErr w:type="gramEnd"/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  que  en  ningún  caso  modifica  la  dependencia  orgánica  y  laboral  del investigador/a.  </w:t>
      </w:r>
    </w:p>
    <w:p w14:paraId="49209D82" w14:textId="77777777" w:rsidR="00DE152C" w:rsidRPr="0003771F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</w:p>
    <w:p w14:paraId="034768C9" w14:textId="77777777" w:rsidR="00DE152C" w:rsidRPr="00963175" w:rsidRDefault="00DE152C" w:rsidP="00DE152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El/la 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>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 incluido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 en esta autorización so</w:t>
      </w:r>
      <w:r>
        <w:rPr>
          <w:rFonts w:ascii="Verdana" w:eastAsia="Times New Roman" w:hAnsi="Verdana" w:cs="Tahoma"/>
          <w:sz w:val="20"/>
          <w:szCs w:val="20"/>
          <w:lang w:eastAsia="es-ES"/>
        </w:rPr>
        <w:t>licita la creación del nuevo Grupo de I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nvestigación 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llamado: 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[Nombre propuesto para el Grupo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]</w:t>
      </w:r>
      <w:r>
        <w:rPr>
          <w:rFonts w:ascii="Verdana" w:eastAsia="Times New Roman" w:hAnsi="Verdana"/>
          <w:sz w:val="20"/>
          <w:szCs w:val="20"/>
          <w:lang w:eastAsia="es-ES"/>
        </w:rPr>
        <w:t>.</w:t>
      </w:r>
    </w:p>
    <w:p w14:paraId="658B915A" w14:textId="77777777" w:rsidR="00DE152C" w:rsidRPr="0003771F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36541B97" w14:textId="77777777" w:rsidR="00DE152C" w:rsidRPr="0003771F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>Y para que así conste a los efe</w:t>
      </w:r>
      <w:r>
        <w:rPr>
          <w:rFonts w:ascii="Verdana" w:eastAsia="Times New Roman" w:hAnsi="Verdana" w:cs="Tahoma"/>
          <w:sz w:val="20"/>
          <w:szCs w:val="20"/>
          <w:lang w:eastAsia="es-ES"/>
        </w:rPr>
        <w:t>ctos oportunos y a petición del/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de la interesado/a </w:t>
      </w:r>
      <w:proofErr w:type="spellStart"/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>se</w:t>
      </w:r>
      <w:proofErr w:type="spellEnd"/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 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firma 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>la presente autorización.</w:t>
      </w:r>
    </w:p>
    <w:p w14:paraId="53B33DEE" w14:textId="77777777" w:rsidR="00DE152C" w:rsidRPr="0003771F" w:rsidRDefault="00DE152C" w:rsidP="00DE152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1E5BB7A4" w14:textId="77777777" w:rsidR="00DE152C" w:rsidRDefault="00DE152C" w:rsidP="00DE152C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3FA0E2CC" w14:textId="77777777" w:rsidR="00DE152C" w:rsidRDefault="00DE152C" w:rsidP="00DE152C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1A298C3F" w14:textId="77777777" w:rsidR="00DE152C" w:rsidRPr="0003771F" w:rsidRDefault="00DE152C" w:rsidP="00DE152C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46F60216" w14:textId="77777777" w:rsidR="00DE152C" w:rsidRDefault="00DE152C" w:rsidP="00DE152C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En Alicante a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[día]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 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de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[mes]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 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de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año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]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>.</w:t>
      </w:r>
    </w:p>
    <w:p w14:paraId="66BADE7B" w14:textId="77777777" w:rsidR="00DE152C" w:rsidRPr="0003771F" w:rsidRDefault="00DE152C" w:rsidP="00DE152C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E152C" w14:paraId="01A2746E" w14:textId="77777777" w:rsidTr="00F71B0C">
        <w:tc>
          <w:tcPr>
            <w:tcW w:w="9886" w:type="dxa"/>
          </w:tcPr>
          <w:p w14:paraId="29F60261" w14:textId="77777777" w:rsidR="00DE152C" w:rsidRPr="00AB5B39" w:rsidRDefault="00DE152C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5DC61A14" w14:textId="77777777" w:rsidR="00DE152C" w:rsidRPr="00AB5B39" w:rsidRDefault="00DE152C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13E35F1D" w14:textId="77777777" w:rsidR="00DE152C" w:rsidRPr="00AB5B39" w:rsidRDefault="00DE152C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14C499F4" w14:textId="77777777" w:rsidR="00DE152C" w:rsidRPr="00AB5B39" w:rsidRDefault="00DE152C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5552E4E1" w14:textId="77777777" w:rsidR="00DE152C" w:rsidRPr="00AB5B39" w:rsidRDefault="00DE152C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68237144" w14:textId="77777777" w:rsidR="00DE152C" w:rsidRPr="00AB5B39" w:rsidRDefault="00DE152C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32BD1C44" w14:textId="77777777" w:rsidR="00DE152C" w:rsidRPr="00AB5B39" w:rsidRDefault="00DE152C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1BF21906" w14:textId="77777777" w:rsidR="00DE152C" w:rsidRPr="00AB5B39" w:rsidRDefault="00DE152C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31B6B720" w14:textId="77777777" w:rsidR="00DE152C" w:rsidRPr="00AB5B39" w:rsidRDefault="00DE152C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  <w:t xml:space="preserve">Firmado: </w:t>
            </w:r>
            <w:r w:rsidRPr="0003771F">
              <w:rPr>
                <w:rFonts w:ascii="Verdana" w:eastAsia="Times New Roman" w:hAnsi="Verdana" w:cs="Tahoma"/>
                <w:bCs/>
                <w:sz w:val="20"/>
                <w:szCs w:val="20"/>
                <w:shd w:val="clear" w:color="auto" w:fill="F2DBDB"/>
                <w:lang w:eastAsia="es-ES"/>
              </w:rPr>
              <w:t>[Nombre y apellidos]</w:t>
            </w:r>
          </w:p>
          <w:p w14:paraId="499C0617" w14:textId="77777777" w:rsidR="00DE152C" w:rsidRDefault="00DE152C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  <w:sdt>
              <w:sdtPr>
                <w:rPr>
                  <w:rFonts w:ascii="Verdana" w:eastAsia="Times New Roman" w:hAnsi="Verdana" w:cs="Tahoma"/>
                  <w:sz w:val="20"/>
                  <w:szCs w:val="20"/>
                  <w:lang w:eastAsia="es-ES"/>
                </w:rPr>
                <w:alias w:val="En calidad de"/>
                <w:tag w:val="En calidad de"/>
                <w:id w:val="-722678311"/>
                <w:placeholder>
                  <w:docPart w:val="8801BF6C7B334003904F5F7E3DFE9CC8"/>
                </w:placeholder>
                <w:showingPlcHdr/>
                <w:dropDownList>
                  <w:listItem w:displayText="Jefe/a de servicio" w:value="Jefe/a de servicio"/>
                  <w:listItem w:displayText="Jefe/a de sección" w:value="Jefe/a de sección"/>
                  <w:listItem w:displayText="Jefe/a de unidad" w:value="Jefe/a de unidad"/>
                  <w:listItem w:displayText="Supervisor/a " w:value="Supervisor/a "/>
                  <w:listItem w:displayText="Vicerrector/a " w:value="Vicerrector/a "/>
                </w:dropDownList>
              </w:sdtPr>
              <w:sdtContent>
                <w:r w:rsidRPr="00124B6E">
                  <w:rPr>
                    <w:rStyle w:val="Textodelmarcadordeposicin"/>
                    <w:rFonts w:asciiTheme="minorHAnsi" w:hAnsiTheme="minorHAnsi" w:cstheme="minorHAnsi"/>
                    <w:b/>
                    <w:color w:val="595959" w:themeColor="text1" w:themeTint="A6"/>
                    <w:sz w:val="20"/>
                    <w:szCs w:val="20"/>
                    <w:highlight w:val="lightGray"/>
                  </w:rPr>
                  <w:t>Elija un elemento de este desplegable.</w:t>
                </w:r>
              </w:sdtContent>
            </w:sdt>
            <w:r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  <w:tab/>
            </w:r>
          </w:p>
        </w:tc>
      </w:tr>
    </w:tbl>
    <w:p w14:paraId="50594BCB" w14:textId="77777777" w:rsidR="00DE152C" w:rsidRPr="00157E23" w:rsidRDefault="00DE152C" w:rsidP="00DE152C">
      <w:pPr>
        <w:tabs>
          <w:tab w:val="center" w:pos="4873"/>
        </w:tabs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7A3AE438" w14:textId="235644CB" w:rsidR="006A374C" w:rsidRDefault="006A374C" w:rsidP="00EA73AF">
      <w:pPr>
        <w:widowControl w:val="0"/>
        <w:spacing w:after="0" w:line="240" w:lineRule="auto"/>
        <w:rPr>
          <w:rFonts w:ascii="Verdana" w:hAnsi="Verdana"/>
          <w:sz w:val="20"/>
        </w:rPr>
      </w:pPr>
    </w:p>
    <w:p w14:paraId="4052267D" w14:textId="77777777" w:rsidR="006A374C" w:rsidRDefault="006A374C" w:rsidP="00EA73AF">
      <w:pPr>
        <w:widowControl w:val="0"/>
        <w:spacing w:after="0" w:line="240" w:lineRule="auto"/>
        <w:rPr>
          <w:rFonts w:ascii="Verdana" w:hAnsi="Verdana"/>
          <w:sz w:val="20"/>
        </w:rPr>
      </w:pPr>
    </w:p>
    <w:p w14:paraId="2A9B63DA" w14:textId="77777777" w:rsidR="00045C80" w:rsidRPr="00045C80" w:rsidRDefault="00045C80" w:rsidP="00045C80">
      <w:pPr>
        <w:spacing w:line="360" w:lineRule="auto"/>
        <w:jc w:val="both"/>
        <w:rPr>
          <w:rFonts w:ascii="Verdana" w:hAnsi="Verdana"/>
        </w:rPr>
      </w:pPr>
    </w:p>
    <w:p w14:paraId="7EEB8AB2" w14:textId="37DB9B81" w:rsidR="00045C80" w:rsidRPr="00045C80" w:rsidRDefault="00045C80" w:rsidP="0071293D">
      <w:pPr>
        <w:jc w:val="both"/>
        <w:rPr>
          <w:rFonts w:ascii="Verdana" w:hAnsi="Verdana"/>
          <w:sz w:val="20"/>
          <w:szCs w:val="20"/>
        </w:rPr>
      </w:pPr>
    </w:p>
    <w:sectPr w:rsidR="00045C80" w:rsidRPr="00045C80" w:rsidSect="00B80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227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BAC6B" w14:textId="77777777" w:rsidR="006A374C" w:rsidRDefault="006A374C" w:rsidP="002C507A">
      <w:pPr>
        <w:spacing w:after="0" w:line="240" w:lineRule="auto"/>
      </w:pPr>
      <w:r>
        <w:separator/>
      </w:r>
    </w:p>
  </w:endnote>
  <w:endnote w:type="continuationSeparator" w:id="0">
    <w:p w14:paraId="7D4D5BCA" w14:textId="77777777" w:rsidR="006A374C" w:rsidRDefault="006A374C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6A374C" w14:paraId="70AA7650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1249E910" w14:textId="77777777" w:rsidR="006A374C" w:rsidRPr="00EC6D1B" w:rsidRDefault="006A374C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280ED1" w:rsidRPr="00280ED1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387EB9CB" w14:textId="77777777" w:rsidR="006A374C" w:rsidRDefault="006A374C" w:rsidP="006D6B19">
          <w:pPr>
            <w:pStyle w:val="Piedepgina"/>
          </w:pPr>
        </w:p>
      </w:tc>
    </w:tr>
  </w:tbl>
  <w:p w14:paraId="5689C589" w14:textId="77777777" w:rsidR="006A374C" w:rsidRDefault="006A374C">
    <w:pPr>
      <w:pStyle w:val="Piedepgina"/>
    </w:pPr>
  </w:p>
  <w:p w14:paraId="7E6BF6F3" w14:textId="77777777" w:rsidR="006A374C" w:rsidRDefault="006A37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857"/>
      <w:gridCol w:w="889"/>
    </w:tblGrid>
    <w:tr w:rsidR="006A374C" w14:paraId="0702EF76" w14:textId="77777777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14:paraId="550B3304" w14:textId="77777777" w:rsidR="006A374C" w:rsidRDefault="006A374C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14:paraId="29B10469" w14:textId="77777777" w:rsidR="006A374C" w:rsidRPr="00EC6D1B" w:rsidRDefault="006A374C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Pr="00EA5E2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16A94801" w14:textId="77777777" w:rsidR="006A374C" w:rsidRPr="006D6B19" w:rsidRDefault="006A374C" w:rsidP="006D6B19">
    <w:pPr>
      <w:pStyle w:val="Piedepgina"/>
    </w:pPr>
  </w:p>
  <w:p w14:paraId="773C026F" w14:textId="77777777" w:rsidR="006A374C" w:rsidRDefault="006A37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614C" w14:textId="77777777" w:rsidR="00B80CB9" w:rsidRDefault="00B80CB9" w:rsidP="00CE4D78">
    <w:pPr>
      <w:pStyle w:val="cvgsua"/>
      <w:spacing w:before="0" w:beforeAutospacing="0" w:after="0" w:afterAutospacing="0"/>
      <w:rPr>
        <w:rStyle w:val="oypena"/>
        <w:rFonts w:ascii="Verdana" w:hAnsi="Verdana" w:cstheme="minorHAnsi"/>
        <w:color w:val="0000FF"/>
        <w:sz w:val="16"/>
      </w:rPr>
    </w:pPr>
  </w:p>
  <w:p w14:paraId="3FCEDBA4" w14:textId="09F10C48" w:rsidR="00B80CB9" w:rsidRDefault="00280ED1" w:rsidP="00CE4D78">
    <w:pPr>
      <w:pStyle w:val="cvgsua"/>
      <w:spacing w:before="0" w:beforeAutospacing="0" w:after="0" w:afterAutospacing="0"/>
      <w:rPr>
        <w:rStyle w:val="oypena"/>
        <w:rFonts w:ascii="Verdana" w:hAnsi="Verdana" w:cstheme="minorHAnsi"/>
        <w:color w:val="0000FF"/>
        <w:sz w:val="16"/>
      </w:rPr>
    </w:pPr>
    <w:r>
      <w:rPr>
        <w:rFonts w:ascii="Verdana" w:hAnsi="Verdana"/>
        <w:noProof/>
        <w:sz w:val="20"/>
      </w:rPr>
      <w:drawing>
        <wp:inline distT="0" distB="0" distL="0" distR="0" wp14:anchorId="02A38FC1" wp14:editId="4E2F10AB">
          <wp:extent cx="6183526" cy="617516"/>
          <wp:effectExtent l="0" t="0" r="0" b="0"/>
          <wp:docPr id="1" name="Imagen 1" descr="C:\Users\71302970a\AppData\Local\Microsoft\Windows\INetCache\Content.Word\CONVIVENCIA isabial-departamento-uni-colo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71302970a\AppData\Local\Microsoft\Windows\INetCache\Content.Word\CONVIVENCIA isabial-departamento-uni-colo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40" b="18358"/>
                  <a:stretch/>
                </pic:blipFill>
                <pic:spPr bwMode="auto">
                  <a:xfrm>
                    <a:off x="0" y="0"/>
                    <a:ext cx="6186805" cy="6178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51DB50" w14:textId="00F46A6E" w:rsidR="009F7D44" w:rsidRPr="00CE4D78" w:rsidRDefault="009F7D44" w:rsidP="00CE4D78">
    <w:pPr>
      <w:pStyle w:val="cvgsua"/>
      <w:spacing w:before="0" w:beforeAutospacing="0" w:after="0" w:afterAutospacing="0"/>
      <w:jc w:val="center"/>
      <w:rPr>
        <w:rStyle w:val="oypena"/>
        <w:rFonts w:ascii="Verdana" w:hAnsi="Verdana" w:cstheme="minorHAnsi"/>
        <w:color w:val="0000FF"/>
        <w:sz w:val="14"/>
      </w:rPr>
    </w:pPr>
    <w:r w:rsidRPr="00CE4D78">
      <w:rPr>
        <w:rStyle w:val="oypena"/>
        <w:rFonts w:ascii="Verdana" w:hAnsi="Verdana" w:cstheme="minorHAnsi"/>
        <w:color w:val="0000FF"/>
        <w:sz w:val="14"/>
      </w:rPr>
      <w:t>Fundación C.V. ISABIAL Avda. Pintor Baeza, 12.</w:t>
    </w:r>
  </w:p>
  <w:p w14:paraId="3B5E056A" w14:textId="77777777" w:rsidR="009F7D44" w:rsidRPr="00CE4D78" w:rsidRDefault="009F7D44" w:rsidP="009F7D44">
    <w:pPr>
      <w:pStyle w:val="cvgsua"/>
      <w:spacing w:before="0" w:beforeAutospacing="0" w:after="0" w:afterAutospacing="0"/>
      <w:jc w:val="center"/>
      <w:rPr>
        <w:rStyle w:val="oypena"/>
        <w:rFonts w:ascii="Verdana" w:hAnsi="Verdana" w:cstheme="minorHAnsi"/>
        <w:color w:val="0000FF"/>
        <w:sz w:val="14"/>
      </w:rPr>
    </w:pPr>
    <w:r w:rsidRPr="00CE4D78">
      <w:rPr>
        <w:rStyle w:val="oypena"/>
        <w:rFonts w:ascii="Verdana" w:hAnsi="Verdana" w:cstheme="minorHAnsi"/>
        <w:color w:val="0000FF"/>
        <w:sz w:val="14"/>
      </w:rPr>
      <w:t>Hospital General Universitario Dr. Balmis Centro de Diagnóstico. Planta 5ª 03010, Alicante</w:t>
    </w:r>
  </w:p>
  <w:p w14:paraId="43EC8AF1" w14:textId="134ACE5E" w:rsidR="009F7D44" w:rsidRPr="00CE4D78" w:rsidRDefault="009F7D44" w:rsidP="009F7D44">
    <w:pPr>
      <w:pStyle w:val="cvgsua"/>
      <w:spacing w:before="0" w:beforeAutospacing="0" w:after="0" w:afterAutospacing="0"/>
      <w:jc w:val="center"/>
      <w:rPr>
        <w:rFonts w:ascii="Verdana" w:hAnsi="Verdana" w:cstheme="minorHAnsi"/>
        <w:color w:val="0000FF"/>
        <w:sz w:val="14"/>
      </w:rPr>
    </w:pPr>
    <w:r w:rsidRPr="00CE4D78">
      <w:rPr>
        <w:rStyle w:val="oypena"/>
        <w:rFonts w:ascii="Verdana" w:hAnsi="Verdana" w:cstheme="minorHAnsi"/>
        <w:color w:val="0000FF"/>
        <w:sz w:val="14"/>
      </w:rPr>
      <w:t xml:space="preserve">965 913 948  ·   </w:t>
    </w:r>
    <w:hyperlink r:id="rId2" w:tgtFrame="_blank" w:history="1">
      <w:r w:rsidRPr="00CE4D78">
        <w:rPr>
          <w:rStyle w:val="Hipervnculo"/>
          <w:rFonts w:ascii="Verdana" w:hAnsi="Verdana" w:cstheme="minorHAnsi"/>
          <w:sz w:val="14"/>
        </w:rPr>
        <w:t>info@isabial.es</w:t>
      </w:r>
    </w:hyperlink>
    <w:r w:rsidRPr="00CE4D78">
      <w:rPr>
        <w:rFonts w:ascii="Verdana" w:hAnsi="Verdana" w:cstheme="minorHAnsi"/>
        <w:color w:val="0000FF"/>
        <w:sz w:val="14"/>
      </w:rPr>
      <w:t xml:space="preserve"> </w:t>
    </w:r>
    <w:r w:rsidRPr="00CE4D78">
      <w:rPr>
        <w:rStyle w:val="oypena"/>
        <w:rFonts w:ascii="Verdana" w:hAnsi="Verdana" w:cstheme="minorHAnsi"/>
        <w:color w:val="0000FF"/>
        <w:sz w:val="14"/>
      </w:rPr>
      <w:t xml:space="preserve"> ·  </w:t>
    </w:r>
    <w:hyperlink r:id="rId3" w:tgtFrame="_blank" w:history="1">
      <w:r w:rsidRPr="00CE4D78">
        <w:rPr>
          <w:rStyle w:val="Hipervnculo"/>
          <w:rFonts w:ascii="Verdana" w:hAnsi="Verdana" w:cstheme="minorHAnsi"/>
          <w:sz w:val="14"/>
        </w:rPr>
        <w:t>www.isabial.es</w:t>
      </w:r>
    </w:hyperlink>
  </w:p>
  <w:p w14:paraId="7D02DEF4" w14:textId="77777777" w:rsidR="006A374C" w:rsidRPr="00CE4D78" w:rsidRDefault="006A374C" w:rsidP="009F7D44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FD89B" w14:textId="77777777" w:rsidR="006A374C" w:rsidRDefault="006A374C" w:rsidP="002C507A">
      <w:pPr>
        <w:spacing w:after="0" w:line="240" w:lineRule="auto"/>
      </w:pPr>
      <w:r>
        <w:separator/>
      </w:r>
    </w:p>
  </w:footnote>
  <w:footnote w:type="continuationSeparator" w:id="0">
    <w:p w14:paraId="297AF2AD" w14:textId="77777777" w:rsidR="006A374C" w:rsidRDefault="006A374C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9630" w14:textId="77777777" w:rsidR="006A374C" w:rsidRDefault="00C534F0">
    <w:pPr>
      <w:pStyle w:val="Encabezado"/>
    </w:pPr>
    <w:r>
      <w:rPr>
        <w:noProof/>
        <w:lang w:val="es-ES" w:eastAsia="es-ES"/>
      </w:rPr>
      <w:drawing>
        <wp:inline distT="0" distB="0" distL="0" distR="0" wp14:anchorId="6A379A50" wp14:editId="7227E333">
          <wp:extent cx="1104900" cy="657225"/>
          <wp:effectExtent l="0" t="0" r="0" b="9525"/>
          <wp:docPr id="4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E8D8D" w14:textId="77777777" w:rsidR="006A374C" w:rsidRDefault="006A37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5463" w14:textId="77777777" w:rsidR="006A374C" w:rsidRDefault="006A374C" w:rsidP="002A3B19">
    <w:pPr>
      <w:pStyle w:val="Encabezado"/>
      <w:jc w:val="center"/>
      <w:rPr>
        <w:noProof/>
        <w:lang w:val="es-ES" w:eastAsia="es-ES"/>
      </w:rPr>
    </w:pPr>
  </w:p>
  <w:p w14:paraId="0F383D8C" w14:textId="77777777" w:rsidR="006A374C" w:rsidRDefault="00C534F0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7F440A31" wp14:editId="704804F1">
          <wp:extent cx="1104900" cy="657225"/>
          <wp:effectExtent l="0" t="0" r="0" b="952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DE6B1" w14:textId="77777777" w:rsidR="006A374C" w:rsidRDefault="006A37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08F5" w14:textId="641E426B" w:rsidR="006A374C" w:rsidRDefault="00DE152C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F9CA828" wp14:editId="29921437">
          <wp:extent cx="3676650" cy="1104900"/>
          <wp:effectExtent l="0" t="0" r="0" b="0"/>
          <wp:docPr id="8148764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70" t="8437" r="7509" b="13663"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73A"/>
    <w:multiLevelType w:val="hybridMultilevel"/>
    <w:tmpl w:val="6CF09F22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81DA6"/>
    <w:multiLevelType w:val="hybridMultilevel"/>
    <w:tmpl w:val="7BF62A92"/>
    <w:lvl w:ilvl="0" w:tplc="DF729A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35CA7"/>
    <w:multiLevelType w:val="hybridMultilevel"/>
    <w:tmpl w:val="9B3A78A2"/>
    <w:lvl w:ilvl="0" w:tplc="A85204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035128">
    <w:abstractNumId w:val="19"/>
  </w:num>
  <w:num w:numId="2" w16cid:durableId="1180196942">
    <w:abstractNumId w:val="3"/>
  </w:num>
  <w:num w:numId="3" w16cid:durableId="574359144">
    <w:abstractNumId w:val="10"/>
  </w:num>
  <w:num w:numId="4" w16cid:durableId="424154617">
    <w:abstractNumId w:val="13"/>
  </w:num>
  <w:num w:numId="5" w16cid:durableId="437337497">
    <w:abstractNumId w:val="2"/>
  </w:num>
  <w:num w:numId="6" w16cid:durableId="487016208">
    <w:abstractNumId w:val="5"/>
  </w:num>
  <w:num w:numId="7" w16cid:durableId="636836657">
    <w:abstractNumId w:val="18"/>
  </w:num>
  <w:num w:numId="8" w16cid:durableId="1299607336">
    <w:abstractNumId w:val="8"/>
  </w:num>
  <w:num w:numId="9" w16cid:durableId="448284347">
    <w:abstractNumId w:val="12"/>
  </w:num>
  <w:num w:numId="10" w16cid:durableId="720326527">
    <w:abstractNumId w:val="4"/>
  </w:num>
  <w:num w:numId="11" w16cid:durableId="451098077">
    <w:abstractNumId w:val="17"/>
  </w:num>
  <w:num w:numId="12" w16cid:durableId="360670570">
    <w:abstractNumId w:val="11"/>
  </w:num>
  <w:num w:numId="13" w16cid:durableId="606501967">
    <w:abstractNumId w:val="1"/>
  </w:num>
  <w:num w:numId="14" w16cid:durableId="1811090576">
    <w:abstractNumId w:val="9"/>
  </w:num>
  <w:num w:numId="15" w16cid:durableId="1254775227">
    <w:abstractNumId w:val="0"/>
  </w:num>
  <w:num w:numId="16" w16cid:durableId="1663393026">
    <w:abstractNumId w:val="14"/>
  </w:num>
  <w:num w:numId="17" w16cid:durableId="1812215446">
    <w:abstractNumId w:val="7"/>
  </w:num>
  <w:num w:numId="18" w16cid:durableId="2025983646">
    <w:abstractNumId w:val="16"/>
  </w:num>
  <w:num w:numId="19" w16cid:durableId="1728726532">
    <w:abstractNumId w:val="15"/>
  </w:num>
  <w:num w:numId="20" w16cid:durableId="132304184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5A"/>
    <w:rsid w:val="0000325E"/>
    <w:rsid w:val="00027215"/>
    <w:rsid w:val="0003612C"/>
    <w:rsid w:val="00045C80"/>
    <w:rsid w:val="0004789E"/>
    <w:rsid w:val="00095715"/>
    <w:rsid w:val="000B43D7"/>
    <w:rsid w:val="000C0077"/>
    <w:rsid w:val="000E087F"/>
    <w:rsid w:val="0019535A"/>
    <w:rsid w:val="001A443B"/>
    <w:rsid w:val="001B0E0D"/>
    <w:rsid w:val="00211A22"/>
    <w:rsid w:val="002124B6"/>
    <w:rsid w:val="00257030"/>
    <w:rsid w:val="00280ED1"/>
    <w:rsid w:val="002A3B19"/>
    <w:rsid w:val="002C507A"/>
    <w:rsid w:val="002C564C"/>
    <w:rsid w:val="00306F20"/>
    <w:rsid w:val="00381D15"/>
    <w:rsid w:val="00387188"/>
    <w:rsid w:val="003A4067"/>
    <w:rsid w:val="003E309F"/>
    <w:rsid w:val="00400416"/>
    <w:rsid w:val="004157F7"/>
    <w:rsid w:val="00444F66"/>
    <w:rsid w:val="0044574E"/>
    <w:rsid w:val="004A6991"/>
    <w:rsid w:val="004D37A9"/>
    <w:rsid w:val="00504349"/>
    <w:rsid w:val="00525331"/>
    <w:rsid w:val="005300A1"/>
    <w:rsid w:val="005752B6"/>
    <w:rsid w:val="0057756F"/>
    <w:rsid w:val="005F0152"/>
    <w:rsid w:val="00640C22"/>
    <w:rsid w:val="0068508D"/>
    <w:rsid w:val="006A374C"/>
    <w:rsid w:val="006B27BE"/>
    <w:rsid w:val="006B2C49"/>
    <w:rsid w:val="006B3B6D"/>
    <w:rsid w:val="006D6B19"/>
    <w:rsid w:val="006F06ED"/>
    <w:rsid w:val="006F0FF2"/>
    <w:rsid w:val="0071293D"/>
    <w:rsid w:val="00726C80"/>
    <w:rsid w:val="00763571"/>
    <w:rsid w:val="007A63EE"/>
    <w:rsid w:val="00854EA3"/>
    <w:rsid w:val="0088213B"/>
    <w:rsid w:val="008B2447"/>
    <w:rsid w:val="008C5928"/>
    <w:rsid w:val="008D786C"/>
    <w:rsid w:val="008E6074"/>
    <w:rsid w:val="008F6EE4"/>
    <w:rsid w:val="00930CC3"/>
    <w:rsid w:val="0095430A"/>
    <w:rsid w:val="009A13E6"/>
    <w:rsid w:val="009B6929"/>
    <w:rsid w:val="009F7D44"/>
    <w:rsid w:val="00A632A1"/>
    <w:rsid w:val="00AB2F3F"/>
    <w:rsid w:val="00AC6E34"/>
    <w:rsid w:val="00B054D3"/>
    <w:rsid w:val="00B12506"/>
    <w:rsid w:val="00B14398"/>
    <w:rsid w:val="00B549AE"/>
    <w:rsid w:val="00B61CCB"/>
    <w:rsid w:val="00B70964"/>
    <w:rsid w:val="00B80CB9"/>
    <w:rsid w:val="00BD0477"/>
    <w:rsid w:val="00BD7C50"/>
    <w:rsid w:val="00C1192A"/>
    <w:rsid w:val="00C31FEF"/>
    <w:rsid w:val="00C33D44"/>
    <w:rsid w:val="00C3575D"/>
    <w:rsid w:val="00C3701E"/>
    <w:rsid w:val="00C507A3"/>
    <w:rsid w:val="00C534F0"/>
    <w:rsid w:val="00C74C42"/>
    <w:rsid w:val="00CB369A"/>
    <w:rsid w:val="00CE4087"/>
    <w:rsid w:val="00CE4D78"/>
    <w:rsid w:val="00CE6150"/>
    <w:rsid w:val="00D02DA7"/>
    <w:rsid w:val="00D30B98"/>
    <w:rsid w:val="00D409D6"/>
    <w:rsid w:val="00D7028E"/>
    <w:rsid w:val="00D96F9B"/>
    <w:rsid w:val="00DA1D94"/>
    <w:rsid w:val="00DE152C"/>
    <w:rsid w:val="00DE743B"/>
    <w:rsid w:val="00DF4C2F"/>
    <w:rsid w:val="00E23D1B"/>
    <w:rsid w:val="00E25D28"/>
    <w:rsid w:val="00E375DD"/>
    <w:rsid w:val="00E3770E"/>
    <w:rsid w:val="00E5508E"/>
    <w:rsid w:val="00EA5E2B"/>
    <w:rsid w:val="00EA73AF"/>
    <w:rsid w:val="00EB7C4F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4D5CF32B"/>
  <w15:docId w15:val="{F343AF18-918A-4497-B93B-06454937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rFonts w:cs="Times New Roman"/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character" w:styleId="nfasis">
    <w:name w:val="Emphasis"/>
    <w:qFormat/>
    <w:locked/>
    <w:rsid w:val="0071293D"/>
    <w:rPr>
      <w:i/>
      <w:iCs/>
    </w:rPr>
  </w:style>
  <w:style w:type="paragraph" w:styleId="Ttulo">
    <w:name w:val="Title"/>
    <w:basedOn w:val="Normal"/>
    <w:next w:val="Normal"/>
    <w:link w:val="TtuloCar"/>
    <w:qFormat/>
    <w:locked/>
    <w:rsid w:val="00045C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45C8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paragraph" w:customStyle="1" w:styleId="cvgsua">
    <w:name w:val="cvgsua"/>
    <w:basedOn w:val="Normal"/>
    <w:rsid w:val="009F7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oypena">
    <w:name w:val="oypena"/>
    <w:basedOn w:val="Fuentedeprrafopredeter"/>
    <w:rsid w:val="009F7D44"/>
  </w:style>
  <w:style w:type="character" w:styleId="Textodelmarcadordeposicin">
    <w:name w:val="Placeholder Text"/>
    <w:basedOn w:val="Fuentedeprrafopredeter"/>
    <w:uiPriority w:val="99"/>
    <w:semiHidden/>
    <w:rsid w:val="00DE152C"/>
    <w:rPr>
      <w:color w:val="808080"/>
    </w:rPr>
  </w:style>
  <w:style w:type="table" w:styleId="Tablaconcuadrcula">
    <w:name w:val="Table Grid"/>
    <w:basedOn w:val="Tablanormal"/>
    <w:locked/>
    <w:rsid w:val="00DE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isabial.es" TargetMode="External"/><Relationship Id="rId2" Type="http://schemas.openxmlformats.org/officeDocument/2006/relationships/hyperlink" Target="mailto:info@isabial.es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8FE70988744B43A680DBEBFA5F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A84D-FB45-4832-94BD-0DDD65DD3A0E}"/>
      </w:docPartPr>
      <w:docPartBody>
        <w:p w:rsidR="00E240F1" w:rsidRDefault="00E240F1" w:rsidP="00E240F1">
          <w:pPr>
            <w:pStyle w:val="D98FE70988744B43A680DBEBFA5F6EA9"/>
          </w:pPr>
          <w:r w:rsidRPr="00124B6E">
            <w:rPr>
              <w:rStyle w:val="Textodelmarcadordeposicin"/>
              <w:rFonts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p>
      </w:docPartBody>
    </w:docPart>
    <w:docPart>
      <w:docPartPr>
        <w:name w:val="1A5161B0D3C14A9A9B218958AB5A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5795-84D2-4EAA-BD41-6E57574BB7CB}"/>
      </w:docPartPr>
      <w:docPartBody>
        <w:p w:rsidR="00E240F1" w:rsidRDefault="00E240F1" w:rsidP="00E240F1">
          <w:pPr>
            <w:pStyle w:val="1A5161B0D3C14A9A9B218958AB5ACF33"/>
          </w:pPr>
          <w:r w:rsidRPr="00124B6E">
            <w:rPr>
              <w:rStyle w:val="Textodelmarcadordeposicin"/>
              <w:rFonts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p>
      </w:docPartBody>
    </w:docPart>
    <w:docPart>
      <w:docPartPr>
        <w:name w:val="8801BF6C7B334003904F5F7E3DFE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4D20-3982-4C99-8C83-0D329B42CDA2}"/>
      </w:docPartPr>
      <w:docPartBody>
        <w:p w:rsidR="00E240F1" w:rsidRDefault="00E240F1" w:rsidP="00E240F1">
          <w:pPr>
            <w:pStyle w:val="8801BF6C7B334003904F5F7E3DFE9CC8"/>
          </w:pPr>
          <w:r w:rsidRPr="00124B6E">
            <w:rPr>
              <w:rStyle w:val="Textodelmarcadordeposicin"/>
              <w:rFonts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F1"/>
    <w:rsid w:val="00E240F1"/>
    <w:rsid w:val="00E3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40F1"/>
    <w:rPr>
      <w:color w:val="808080"/>
    </w:rPr>
  </w:style>
  <w:style w:type="paragraph" w:customStyle="1" w:styleId="D98FE70988744B43A680DBEBFA5F6EA9">
    <w:name w:val="D98FE70988744B43A680DBEBFA5F6EA9"/>
    <w:rsid w:val="00E240F1"/>
  </w:style>
  <w:style w:type="paragraph" w:customStyle="1" w:styleId="1A5161B0D3C14A9A9B218958AB5ACF33">
    <w:name w:val="1A5161B0D3C14A9A9B218958AB5ACF33"/>
    <w:rsid w:val="00E240F1"/>
  </w:style>
  <w:style w:type="paragraph" w:customStyle="1" w:styleId="8801BF6C7B334003904F5F7E3DFE9CC8">
    <w:name w:val="8801BF6C7B334003904F5F7E3DFE9CC8"/>
    <w:rsid w:val="00E24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490D1960BD25478D9C48174198DAD1" ma:contentTypeVersion="15" ma:contentTypeDescription="Crear nuevo documento." ma:contentTypeScope="" ma:versionID="e80cf3a2cfc7df9dad687be2dc8396c5">
  <xsd:schema xmlns:xsd="http://www.w3.org/2001/XMLSchema" xmlns:xs="http://www.w3.org/2001/XMLSchema" xmlns:p="http://schemas.microsoft.com/office/2006/metadata/properties" xmlns:ns2="f94a7807-cd50-46df-a72f-9c1c7819fcb7" xmlns:ns3="b98f1e88-9236-43cb-a30f-b8dc6d4d09ca" targetNamespace="http://schemas.microsoft.com/office/2006/metadata/properties" ma:root="true" ma:fieldsID="56b310d755af4e1dfc81f881847dfce0" ns2:_="" ns3:_="">
    <xsd:import namespace="f94a7807-cd50-46df-a72f-9c1c7819fcb7"/>
    <xsd:import namespace="b98f1e88-9236-43cb-a30f-b8dc6d4d09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a7807-cd50-46df-a72f-9c1c7819fc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334291e-a572-4c96-8d8b-7cb17795d5fb}" ma:internalName="TaxCatchAll" ma:showField="CatchAllData" ma:web="f94a7807-cd50-46df-a72f-9c1c7819f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f1e88-9236-43cb-a30f-b8dc6d4d0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8fe6a26-9035-4220-8468-62ae884a89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f1e88-9236-43cb-a30f-b8dc6d4d09ca">
      <Terms xmlns="http://schemas.microsoft.com/office/infopath/2007/PartnerControls"/>
    </lcf76f155ced4ddcb4097134ff3c332f>
    <TaxCatchAll xmlns="f94a7807-cd50-46df-a72f-9c1c7819fcb7" xsi:nil="true"/>
  </documentManagement>
</p:properties>
</file>

<file path=customXml/itemProps1.xml><?xml version="1.0" encoding="utf-8"?>
<ds:datastoreItem xmlns:ds="http://schemas.openxmlformats.org/officeDocument/2006/customXml" ds:itemID="{C0075F6A-F88A-46CB-8D5A-22465BC37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EF91C-FC6F-478A-84B2-21BCD9416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a7807-cd50-46df-a72f-9c1c7819fcb7"/>
    <ds:schemaRef ds:uri="b98f1e88-9236-43cb-a30f-b8dc6d4d0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2E3F8-AF6D-4DBC-9DF1-703D55B4FD61}">
  <ds:schemaRefs>
    <ds:schemaRef ds:uri="http://schemas.microsoft.com/office/infopath/2007/PartnerControls"/>
    <ds:schemaRef ds:uri="http://schemas.microsoft.com/office/2006/metadata/properties"/>
    <ds:schemaRef ds:uri="b98f1e88-9236-43cb-a30f-b8dc6d4d09ca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94a7807-cd50-46df-a72f-9c1c7819fcb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Brotons Martinez</dc:creator>
  <cp:keywords/>
  <dc:description/>
  <cp:lastModifiedBy>HECTOR SEBASTIAN TARI</cp:lastModifiedBy>
  <cp:revision>4</cp:revision>
  <cp:lastPrinted>2024-05-06T09:47:00Z</cp:lastPrinted>
  <dcterms:created xsi:type="dcterms:W3CDTF">2024-07-09T12:21:00Z</dcterms:created>
  <dcterms:modified xsi:type="dcterms:W3CDTF">2024-09-25T07:14:00Z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0x0101004C490D1960BD25478D9C48174198DAD1</vt:lpwstr>
  </property>
  <property fmtid="{D5CDD505-2E9C-101B-9397-08002B2CF9AE}" pid="3" name="MediaServiceImageTags">
    <vt:lpwstr/>
  </property>
</Properties>
</file>