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5FB0" w:rsidP="003A5FB0" w:rsidRDefault="003A5FB0" w14:paraId="1B6BBB77" w14:textId="77777777">
      <w:pPr>
        <w:widowControl w:val="0"/>
        <w:suppressAutoHyphens/>
        <w:snapToGrid w:val="0"/>
        <w:spacing w:after="0" w:line="240" w:lineRule="auto"/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</w:pPr>
    </w:p>
    <w:p w:rsidR="003A5FB0" w:rsidP="003A5FB0" w:rsidRDefault="003A5FB0" w14:paraId="0F03802D" w14:textId="77777777">
      <w:pPr>
        <w:widowControl w:val="0"/>
        <w:suppressAutoHyphens/>
        <w:snapToGrid w:val="0"/>
        <w:spacing w:after="0" w:line="240" w:lineRule="auto"/>
        <w:jc w:val="both"/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</w:pP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 xml:space="preserve">Autorización de las personas </w:t>
      </w:r>
      <w:r w:rsidRPr="0003771F"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responsable</w:t>
      </w: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s</w:t>
      </w:r>
      <w:r w:rsidRPr="0003771F"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 xml:space="preserve"> de la adhesión </w:t>
      </w: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de la persona investigadora procedente del Departamento de Salud Alicante - Hospital G</w:t>
      </w:r>
      <w:r w:rsidRPr="0003771F"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eneral,</w:t>
      </w: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 xml:space="preserve"> Universidad de</w:t>
      </w:r>
      <w:r w:rsidRPr="0003771F"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 xml:space="preserve"> </w:t>
      </w: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Alicante o Universidad Miguel Hernández al Instituto de Investigación Sanitaria y Biomédica de A</w:t>
      </w:r>
      <w:r w:rsidRPr="0003771F"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licante</w:t>
      </w: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 xml:space="preserve"> (</w:t>
      </w:r>
      <w:r w:rsidRPr="0003771F"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ISABIAL</w:t>
      </w: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)</w:t>
      </w:r>
    </w:p>
    <w:p w:rsidR="003A5FB0" w:rsidP="003A5FB0" w:rsidRDefault="003A5FB0" w14:paraId="1458FDD1" w14:textId="77777777">
      <w:pPr>
        <w:widowControl w:val="0"/>
        <w:suppressAutoHyphens/>
        <w:snapToGrid w:val="0"/>
        <w:spacing w:after="0" w:line="240" w:lineRule="auto"/>
        <w:jc w:val="both"/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</w:pPr>
    </w:p>
    <w:p w:rsidRPr="0003771F" w:rsidR="003A5FB0" w:rsidP="003A5FB0" w:rsidRDefault="003A5FB0" w14:paraId="350DE8A2" w14:textId="77777777">
      <w:pPr>
        <w:widowControl w:val="0"/>
        <w:suppressAutoHyphens/>
        <w:snapToGrid w:val="0"/>
        <w:spacing w:after="0" w:line="240" w:lineRule="auto"/>
        <w:jc w:val="center"/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</w:pPr>
      <w:r>
        <w:rPr>
          <w:rFonts w:ascii="Verdana" w:hAnsi="Verdana" w:eastAsia="Times New Roman" w:cs="Arial"/>
          <w:b/>
          <w:bCs/>
          <w:iCs/>
          <w:spacing w:val="-5"/>
          <w:sz w:val="20"/>
          <w:szCs w:val="20"/>
          <w:lang w:val="es-ES"/>
        </w:rPr>
        <w:t>INCORPORACIÓN INDIVIDUAL AL GRUPO DE INVESTIGACIÓN EXISTENTE EN ISABIAL</w:t>
      </w:r>
    </w:p>
    <w:p w:rsidRPr="0003771F" w:rsidR="003A5FB0" w:rsidP="003A5FB0" w:rsidRDefault="003A5FB0" w14:paraId="71A2610C" w14:textId="77777777">
      <w:pPr>
        <w:spacing w:after="0" w:line="240" w:lineRule="auto"/>
        <w:jc w:val="both"/>
        <w:rPr>
          <w:rFonts w:ascii="Verdana" w:hAnsi="Verdana" w:eastAsia="Times New Roman" w:cs="Tahoma"/>
          <w:sz w:val="20"/>
          <w:szCs w:val="20"/>
          <w:lang w:eastAsia="es-ES"/>
        </w:rPr>
      </w:pPr>
    </w:p>
    <w:p w:rsidRPr="0003771F" w:rsidR="003A5FB0" w:rsidP="003A5FB0" w:rsidRDefault="003A5FB0" w14:paraId="7D71ED29" w14:textId="77777777">
      <w:pPr>
        <w:spacing w:after="0" w:line="240" w:lineRule="auto"/>
        <w:jc w:val="both"/>
        <w:rPr>
          <w:rFonts w:ascii="Verdana" w:hAnsi="Verdana" w:eastAsia="Times New Roman" w:cs="Tahoma"/>
          <w:sz w:val="20"/>
          <w:szCs w:val="20"/>
          <w:lang w:eastAsia="es-ES"/>
        </w:rPr>
      </w:pPr>
    </w:p>
    <w:p w:rsidRPr="0003771F" w:rsidR="003A5FB0" w:rsidP="715CC2C4" w:rsidRDefault="003A5FB0" w14:paraId="16A43C00" w14:textId="77777777" w14:noSpellErr="1">
      <w:pPr>
        <w:spacing w:after="0" w:line="240" w:lineRule="auto"/>
        <w:jc w:val="both"/>
        <w:rPr>
          <w:rFonts w:ascii="Verdana" w:hAnsi="Verdana" w:eastAsia="Times New Roman" w:cs="Tahoma"/>
          <w:sz w:val="20"/>
          <w:szCs w:val="20"/>
          <w:lang w:val="es-ES" w:eastAsia="es-ES"/>
        </w:rPr>
      </w:pP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>D./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Dª. </w:t>
      </w:r>
      <w:r w:rsidRPr="715CC2C4" w:rsidR="003A5FB0">
        <w:rPr>
          <w:rFonts w:ascii="Verdana" w:hAnsi="Verdana" w:eastAsia="Times New Roman" w:cs="Tahoma"/>
          <w:sz w:val="20"/>
          <w:szCs w:val="20"/>
          <w:shd w:val="clear" w:color="auto" w:fill="F2DBDB"/>
          <w:lang w:val="es-ES" w:eastAsia="es-ES"/>
        </w:rPr>
        <w:t>[Nombre y apellidos]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, </w:t>
      </w:r>
      <w:sdt>
        <w:sdtPr>
          <w:rPr>
            <w:rFonts w:ascii="Verdana" w:hAnsi="Verdana" w:eastAsia="Times New Roman" w:cs="Tahoma"/>
            <w:sz w:val="20"/>
            <w:szCs w:val="20"/>
            <w:lang w:eastAsia="es-ES"/>
          </w:rPr>
          <w:alias w:val="En calidad de"/>
          <w:tag w:val="En calidad de"/>
          <w:id w:val="2147309445"/>
          <w:placeholder>
            <w:docPart w:val="7CE75752B0BB46AE85E19D334DD5F9AA"/>
          </w:placeholder>
          <w:showingPlcHdr/>
          <w:dropDownList>
            <w:listItem w:displayText="Jefe/a de servicio" w:value="Jefe/a de servicio"/>
            <w:listItem w:displayText="Jefe/a de sección" w:value="Jefe/a de sección"/>
            <w:listItem w:displayText="Jefe/a de unidad" w:value="Jefe/a de unidad"/>
            <w:listItem w:displayText="Supervisor/a " w:value="Supervisor/a "/>
            <w:listItem w:displayText="Vicerrector/a " w:value="Vicerrector/a "/>
          </w:dropDownList>
        </w:sdtPr>
        <w:sdtContent>
          <w:r w:rsidRPr="715CC2C4" w:rsidR="003A5FB0">
            <w:rPr>
              <w:rStyle w:val="Textodelmarcadordeposicin"/>
              <w:rFonts w:ascii="Calibri" w:hAnsi="Calibri" w:cs="Calibri" w:asciiTheme="minorAscii" w:hAnsiTheme="minorAscii" w:cstheme="minorAscii"/>
              <w:b w:val="1"/>
              <w:bCs w:val="1"/>
              <w:color w:val="595959" w:themeColor="text1" w:themeTint="A6"/>
              <w:sz w:val="20"/>
              <w:szCs w:val="20"/>
              <w:highlight w:val="lightGray"/>
              <w:lang w:val="es-ES"/>
            </w:rPr>
            <w:t>Elija un elemento de este desplegable.</w:t>
          </w:r>
        </w:sdtContent>
        <w:sdtEndPr>
          <w:rPr>
            <w:rFonts w:ascii="Verdana" w:hAnsi="Verdana" w:eastAsia="Times New Roman" w:cs="Tahoma"/>
            <w:sz w:val="20"/>
            <w:szCs w:val="20"/>
            <w:lang w:eastAsia="es-ES"/>
          </w:rPr>
        </w:sdtEndPr>
      </w:sdt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 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de </w:t>
      </w:r>
      <w:r w:rsidRPr="715CC2C4" w:rsidR="003A5FB0">
        <w:rPr>
          <w:rFonts w:ascii="Verdana" w:hAnsi="Verdana" w:eastAsia="Times New Roman" w:cs="Tahoma"/>
          <w:sz w:val="20"/>
          <w:szCs w:val="20"/>
          <w:shd w:val="clear" w:color="auto" w:fill="F2DBDB"/>
          <w:lang w:val="es-ES" w:eastAsia="es-ES"/>
        </w:rPr>
        <w:t xml:space="preserve">[Nombre de la Institución/ </w:t>
      </w:r>
      <w:r w:rsidRPr="715CC2C4" w:rsidR="003A5FB0">
        <w:rPr>
          <w:rFonts w:ascii="Verdana" w:hAnsi="Verdana" w:eastAsia="Times New Roman" w:cs="Tahoma"/>
          <w:sz w:val="20"/>
          <w:szCs w:val="20"/>
          <w:shd w:val="clear" w:color="auto" w:fill="F2DBDB"/>
          <w:lang w:val="es-ES" w:eastAsia="es-ES"/>
        </w:rPr>
        <w:t>Servicio/Sección/Unidad/Enfermería]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 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del/de la </w:t>
      </w:r>
      <w:sdt>
        <w:sdtPr>
          <w:rPr>
            <w:rFonts w:ascii="Verdana" w:hAnsi="Verdana" w:eastAsia="Times New Roman" w:cs="Tahoma"/>
            <w:sz w:val="20"/>
            <w:szCs w:val="20"/>
            <w:lang w:eastAsia="es-ES"/>
          </w:rPr>
          <w:alias w:val="Institución"/>
          <w:tag w:val="Institución"/>
          <w:id w:val="-1476908210"/>
          <w:placeholder>
            <w:docPart w:val="5925508869A949AD9DCAD32080C20605"/>
          </w:placeholder>
          <w:showingPlcHdr/>
          <w:dropDownList>
            <w:listItem w:displayText="Departamento de Salud de Alicante-Hospital General" w:value="Departamento de Salud de Alicante-Hospital General"/>
            <w:listItem w:displayText="Universidad de Alicante" w:value="Universidad de Alicante"/>
            <w:listItem w:displayText="Universidad Miguel Hernández" w:value="Universidad Miguel Hernández"/>
          </w:dropDownList>
        </w:sdtPr>
        <w:sdtContent>
          <w:r w:rsidRPr="715CC2C4" w:rsidR="003A5FB0">
            <w:rPr>
              <w:rStyle w:val="Textodelmarcadordeposicin"/>
              <w:rFonts w:ascii="Calibri" w:hAnsi="Calibri" w:cs="Calibri" w:asciiTheme="minorAscii" w:hAnsiTheme="minorAscii" w:cstheme="minorAscii"/>
              <w:b w:val="1"/>
              <w:bCs w:val="1"/>
              <w:color w:val="595959" w:themeColor="text1" w:themeTint="A6"/>
              <w:sz w:val="20"/>
              <w:szCs w:val="20"/>
              <w:highlight w:val="lightGray"/>
              <w:lang w:val="es-ES"/>
            </w:rPr>
            <w:t>Elija un elemento de este desplegable.</w:t>
          </w:r>
        </w:sdtContent>
        <w:sdtEndPr>
          <w:rPr>
            <w:rFonts w:ascii="Verdana" w:hAnsi="Verdana" w:eastAsia="Times New Roman" w:cs="Tahoma"/>
            <w:sz w:val="20"/>
            <w:szCs w:val="20"/>
            <w:lang w:eastAsia="es-ES"/>
          </w:rPr>
        </w:sdtEndPr>
      </w:sdt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>.</w:t>
      </w:r>
    </w:p>
    <w:p w:rsidR="003A5FB0" w:rsidP="003A5FB0" w:rsidRDefault="003A5FB0" w14:paraId="359E9A73" w14:textId="77777777">
      <w:pPr>
        <w:spacing w:after="0" w:line="240" w:lineRule="auto"/>
        <w:jc w:val="both"/>
        <w:rPr>
          <w:rFonts w:ascii="Verdana" w:hAnsi="Verdana" w:eastAsia="Times New Roman" w:cs="Tahoma"/>
          <w:sz w:val="20"/>
          <w:szCs w:val="20"/>
          <w:lang w:eastAsia="es-ES"/>
        </w:rPr>
      </w:pPr>
    </w:p>
    <w:p w:rsidRPr="00AF597E" w:rsidR="003A5FB0" w:rsidP="003A5FB0" w:rsidRDefault="003A5FB0" w14:paraId="20980E70" w14:textId="77777777">
      <w:pPr>
        <w:spacing w:after="0" w:line="240" w:lineRule="auto"/>
        <w:jc w:val="both"/>
        <w:rPr>
          <w:rFonts w:ascii="Verdana" w:hAnsi="Verdana" w:eastAsia="Times New Roman" w:cs="Tahoma"/>
          <w:b/>
          <w:sz w:val="20"/>
          <w:szCs w:val="20"/>
          <w:lang w:eastAsia="es-ES"/>
        </w:rPr>
      </w:pPr>
      <w:r w:rsidRPr="00AF597E">
        <w:rPr>
          <w:rFonts w:ascii="Verdana" w:hAnsi="Verdana" w:eastAsia="Times New Roman" w:cs="Tahoma"/>
          <w:b/>
          <w:sz w:val="20"/>
          <w:szCs w:val="20"/>
          <w:lang w:eastAsia="es-ES"/>
        </w:rPr>
        <w:t>Y</w:t>
      </w:r>
    </w:p>
    <w:p w:rsidR="003A5FB0" w:rsidP="003A5FB0" w:rsidRDefault="003A5FB0" w14:paraId="046E9E4E" w14:textId="77777777">
      <w:pPr>
        <w:spacing w:after="0" w:line="240" w:lineRule="auto"/>
        <w:jc w:val="both"/>
        <w:rPr>
          <w:rFonts w:ascii="Verdana" w:hAnsi="Verdana" w:eastAsia="Times New Roman" w:cs="Tahoma"/>
          <w:b/>
          <w:bCs/>
          <w:sz w:val="20"/>
          <w:szCs w:val="20"/>
          <w:lang w:eastAsia="es-ES"/>
        </w:rPr>
      </w:pPr>
    </w:p>
    <w:p w:rsidRPr="00963175" w:rsidR="003A5FB0" w:rsidP="715CC2C4" w:rsidRDefault="003A5FB0" w14:paraId="22BBD1FB" w14:textId="77777777" w14:noSpellErr="1">
      <w:pPr>
        <w:spacing w:after="0" w:line="240" w:lineRule="auto"/>
        <w:jc w:val="both"/>
        <w:rPr>
          <w:rFonts w:ascii="Verdana" w:hAnsi="Verdana" w:eastAsia="Times New Roman"/>
          <w:sz w:val="20"/>
          <w:szCs w:val="20"/>
          <w:lang w:val="es-ES"/>
        </w:rPr>
      </w:pP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>D./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Dª. </w:t>
      </w:r>
      <w:r w:rsidRPr="715CC2C4" w:rsidR="003A5FB0">
        <w:rPr>
          <w:rFonts w:ascii="Verdana" w:hAnsi="Verdana" w:eastAsia="Times New Roman" w:cs="Tahoma"/>
          <w:sz w:val="20"/>
          <w:szCs w:val="20"/>
          <w:shd w:val="clear" w:color="auto" w:fill="F2DBDB"/>
          <w:lang w:val="es-ES" w:eastAsia="es-ES"/>
        </w:rPr>
        <w:t>[Nombre y apellidos]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, </w:t>
      </w:r>
      <w:r w:rsidRPr="715CC2C4" w:rsidR="003A5FB0">
        <w:rPr>
          <w:rFonts w:ascii="Verdana" w:hAnsi="Verdana" w:eastAsia="Times New Roman" w:cs="Tahoma"/>
          <w:sz w:val="20"/>
          <w:szCs w:val="20"/>
          <w:lang w:val="es-ES" w:eastAsia="es-ES"/>
        </w:rPr>
        <w:t xml:space="preserve">Coordinador/a del Grupo de Investigación </w:t>
      </w:r>
      <w:sdt>
        <w:sdtPr>
          <w:rPr>
            <w:rFonts w:ascii="Verdana" w:hAnsi="Verdana" w:eastAsia="Times New Roman"/>
            <w:sz w:val="20"/>
            <w:szCs w:val="20"/>
            <w:highlight w:val="lightGray"/>
            <w:lang w:eastAsia="es-ES"/>
          </w:rPr>
          <w:alias w:val="GRUPOS DE INVESTIGACIÓN EN ISABIAL"/>
          <w:tag w:val="GRUPOS DE INVESTIGACIÓN EN ISABIAL"/>
          <w:id w:val="-256749406"/>
          <w:placeholder>
            <w:docPart w:val="B3F80C3A306B4161B12D1BECA1A7017B"/>
          </w:placeholder>
          <w:showingPlcHdr/>
          <w:comboBox>
            <w:listItem w:value="Elija un elemento."/>
            <w:listItem w:displayText="1. Investigación en Neurociencias" w:value="1. Investigación en Neurociencias"/>
            <w:listItem w:displayText="2. Investigación en Enfermedades Infecciosas" w:value="2. Investigación en Enfermedades Infecciosas"/>
            <w:listItem w:displayText="3. Investigación en Patología Cardiovascular" w:value="3. Investigación en Patología Cardiovascular"/>
            <w:listItem w:displayText="4. Investigación en Inflamación y Progresión a cáncer en enfermedades Hepáticas digestivas" w:value="4. Investigación en Inflamación y Progresión a cáncer en enfermedades Hepáticas digestivas"/>
            <w:listItem w:displayText="5. Investigación en Otorrinolaringología Clínica y Experimental" w:value="5. Investigación en Otorrinolaringología Clínica y Experimental"/>
            <w:listItem w:displayText="6. Investigación en Cáncer Colorrectal: prevención y manejo" w:value="6. Investigación en Cáncer Colorrectal: prevención y manejo"/>
            <w:listItem w:displayText="7. Investigación Traslacional en Enfermedades respiratorias" w:value="7. Investigación Traslacional en Enfermedades respiratorias"/>
            <w:listItem w:displayText="8. Investigación en Diavetes y enfermedades metabólicas asociadas" w:value="8. Investigación en Diavetes y enfermedades metabólicas asociadas"/>
            <w:listItem w:displayText="9. Investigación en Cáncer de Mama" w:value="9. Investigación en Cáncer de Mama"/>
            <w:listItem w:displayText="10. Investigación en Neurofarmacología aplicada al dolor" w:value="10. Investigación en Neurofarmacología aplicada al dolor"/>
            <w:listItem w:displayText="11. Investigación de Alergias" w:value="11. Investigación de Alergias"/>
            <w:listItem w:displayText="13. Investigación en Nefrología" w:value="13. Investigación en Nefrología"/>
            <w:listItem w:displayText="15. Investigación en Psicología Hospitalaria" w:value="15. Investigación en Psicología Hospitalaria"/>
            <w:listItem w:displayText="16. Investigación en Patología del Aparato Locomotor" w:value="16. Investigación en Patología del Aparato Locomotor"/>
            <w:listItem w:displayText="17. Investigación aplicada en Urología" w:value="17. Investigación aplicada en Urología"/>
            <w:listItem w:displayText="18. Investigación en Dermatología Médico-Quirúrgica" w:value="18. Investigación en Dermatología Médico-Quirúrgica"/>
            <w:listItem w:displayText="19. Investigación en Neoplasias Ginecológicas" w:value="19. Investigación en Neoplasias Ginecológicas"/>
            <w:listItem w:displayText="20. Investigación en Neuroendocrinología del Metabolismo y de la Patología Hipofisaria" w:value="20. Investigación en Neuroendocrinología del Metabolismo y de la Patología Hipofisaria"/>
            <w:listItem w:displayText="21. Investigación del Melanoma" w:value="21. Investigación del Melanoma"/>
            <w:listItem w:displayText="22. Investigación en Rehabilitación" w:value="22. Investigación en Rehabilitación"/>
            <w:listItem w:displayText="23. Investigación en Innovación en Cuidados Enfermos" w:value="23. Investigación en Innovación en Cuidados Enfermos"/>
            <w:listItem w:displayText="24. Investigación Traslacional en Neoplasias Pulmón" w:value="24. Investigación Traslacional en Neoplasias Pulmón"/>
            <w:listItem w:displayText="25. Investigación Clínica en Pancreatología" w:value="25. Investigación Clínica en Pancreatología"/>
            <w:listItem w:displayText="26. Investigación en Nutrición Clínica uy Hospitalización a Domicilio" w:value="26. Investigación en Nutrición Clínica uy Hospitalización a Domicilio"/>
            <w:listItem w:displayText="27. Investigación en Oftalmología" w:value="27. Investigación en Oftalmología"/>
            <w:listItem w:displayText="29. Investigación en Atención Primaria" w:value="29. Investigación en Atención Primaria"/>
            <w:listItem w:displayText="30. Investigación en Obstetricoginecologíoa y Reproducción" w:value="30. Investigación en Obstetricoginecologíoa y Reproducción"/>
            <w:listItem w:displayText="31. Investigación en Trasplante Hepático" w:value="31. Investigación en Trasplante Hepático"/>
            <w:listItem w:displayText="32. Investigación en Auditoría Quirúrgica" w:value="32. Investigación en Auditoría Quirúrgica"/>
            <w:listItem w:displayText="33. Investigación en Biomedicina Aplicada" w:value="33. Investigación en Biomedicina Aplicada"/>
            <w:listItem w:displayText="34. Investigación Receptores de Neurotransmisores Implicados en Analgesia y Patologías Extraneuronales" w:value="34. Investigación Receptores de Neurotransmisores Implicados en Analgesia y Patologías Extraneuronales"/>
            <w:listItem w:displayText="35. Investigación en Epidemiología de la Nutrición" w:value="35. Investigación en Epidemiología de la Nutrición"/>
            <w:listItem w:displayText="36. Investigación en Nutrición y Actividad Física para la Salud" w:value="36. Investigación en Nutrición y Actividad Física para la Salud"/>
            <w:listItem w:displayText="37. Investigación en Enfermedades Raras" w:value="37. Investigación en Enfermedades Raras"/>
            <w:listItem w:displayText="38. Investigaciones en Pediatría y Farmacología Clínica" w:value="38. Investigaciones en Pediatría y Farmacología Clínica"/>
            <w:listItem w:displayText="39. Investigación en Hematología y Hematorerapia" w:value="39. Investigación en Hematología y Hematorerapia"/>
            <w:listItem w:displayText="41. Investigación en Inmunobiología Hepática Intestinal" w:value="41. Investigación en Inmunobiología Hepática Intestinal"/>
            <w:listItem w:displayText="42. Investigación en Simulación e Innovación Clínica" w:value="42. Investigación en Simulación e Innovación Clínica"/>
            <w:listItem w:displayText="43. Investigación en Traumatología y Ortopedia" w:value="43. Investigación en Traumatología y Ortopedia"/>
            <w:listItem w:displayText="44. Investigación en Terapias Avanzadas y Medicina Regenerativa" w:value="44. Investigación en Terapias Avanzadas y Medicina Regenerativa"/>
            <w:listItem w:displayText="45. Investigación en Oncología Pediátrica" w:value="45. Investigación en Oncología Pediátrica"/>
            <w:listItem w:displayText="46. Investigación en Medicina Intensiva" w:value="46. Investigación en Medicina Intensiva"/>
            <w:listItem w:displayText="47. Investigación en Imagen Médica Para Diagnóstico" w:value="47. Investigación en Imagen Médica Para Diagnóstico"/>
            <w:listItem w:displayText="48. Investigación en genética, epigenética y transcripción en neuropatologías" w:value="48. Investigación en genética, epigenética y transcripción en neuropatologías"/>
          </w:comboBox>
        </w:sdtPr>
        <w:sdtEndPr>
          <w:rPr>
            <w:rFonts w:ascii="Verdana" w:hAnsi="Verdana" w:eastAsia="Times New Roman"/>
            <w:sz w:val="20"/>
            <w:szCs w:val="20"/>
            <w:lang w:eastAsia="es-ES"/>
          </w:rPr>
        </w:sdtEndPr>
        <w:sdtContent>
          <w:r w:rsidRPr="715CC2C4" w:rsidR="003A5FB0">
            <w:rPr>
              <w:rStyle w:val="Textodelmarcadordeposicin"/>
              <w:rFonts w:ascii="Calibri" w:hAnsi="Calibri" w:cs="Calibri" w:asciiTheme="minorAscii" w:hAnsiTheme="minorAscii" w:cstheme="minorAscii"/>
              <w:b w:val="1"/>
              <w:bCs w:val="1"/>
              <w:color w:val="595959" w:themeColor="text1" w:themeTint="A6"/>
              <w:sz w:val="20"/>
              <w:szCs w:val="20"/>
              <w:highlight w:val="lightGray"/>
              <w:lang w:val="es-ES"/>
            </w:rPr>
            <w:t xml:space="preserve">Elija un elemento de este </w:t>
          </w:r>
          <w:r w:rsidRPr="715CC2C4" w:rsidR="003A5FB0">
            <w:rPr>
              <w:rStyle w:val="Textodelmarcadordeposicin"/>
              <w:rFonts w:ascii="Calibri" w:hAnsi="Calibri" w:cs="Calibri" w:asciiTheme="minorAscii" w:hAnsiTheme="minorAscii" w:cstheme="minorAscii"/>
              <w:b w:val="1"/>
              <w:bCs w:val="1"/>
              <w:color w:val="595959" w:themeColor="text1" w:themeTint="A6"/>
              <w:sz w:val="20"/>
              <w:szCs w:val="20"/>
              <w:highlight w:val="lightGray"/>
              <w:lang w:val="es-ES"/>
            </w:rPr>
            <w:t>desplegable.</w:t>
          </w:r>
        </w:sdtContent>
      </w:sdt>
      <w:r w:rsidRPr="715CC2C4" w:rsidR="003A5FB0">
        <w:rPr>
          <w:rFonts w:ascii="Verdana" w:hAnsi="Verdana" w:eastAsia="Times New Roman"/>
          <w:sz w:val="20"/>
          <w:szCs w:val="20"/>
          <w:lang w:val="es-ES" w:eastAsia="es-ES"/>
        </w:rPr>
        <w:t>.</w:t>
      </w:r>
    </w:p>
    <w:p w:rsidR="003A5FB0" w:rsidP="003A5FB0" w:rsidRDefault="003A5FB0" w14:paraId="1A735424" w14:textId="77777777">
      <w:pPr>
        <w:spacing w:after="0" w:line="240" w:lineRule="auto"/>
        <w:jc w:val="both"/>
        <w:rPr>
          <w:rFonts w:ascii="Verdana" w:hAnsi="Verdana" w:eastAsia="Times New Roman" w:cs="Tahoma"/>
          <w:b/>
          <w:bCs/>
          <w:sz w:val="20"/>
          <w:szCs w:val="20"/>
          <w:lang w:eastAsia="es-ES"/>
        </w:rPr>
      </w:pPr>
    </w:p>
    <w:p w:rsidRPr="0003771F" w:rsidR="003A5FB0" w:rsidP="003A5FB0" w:rsidRDefault="003A5FB0" w14:paraId="556FA745" w14:textId="77777777">
      <w:pPr>
        <w:spacing w:after="0" w:line="240" w:lineRule="auto"/>
        <w:jc w:val="both"/>
        <w:rPr>
          <w:rFonts w:ascii="Verdana" w:hAnsi="Verdana" w:eastAsia="Times New Roman" w:cs="Tahoma"/>
          <w:b/>
          <w:bCs/>
          <w:sz w:val="20"/>
          <w:szCs w:val="20"/>
          <w:lang w:eastAsia="es-ES"/>
        </w:rPr>
      </w:pPr>
      <w:r w:rsidRPr="0003771F">
        <w:rPr>
          <w:rFonts w:ascii="Verdana" w:hAnsi="Verdana" w:eastAsia="Times New Roman" w:cs="Tahoma"/>
          <w:b/>
          <w:bCs/>
          <w:sz w:val="20"/>
          <w:szCs w:val="20"/>
          <w:lang w:eastAsia="es-ES"/>
        </w:rPr>
        <w:t>AUTORIZA</w:t>
      </w:r>
      <w:r>
        <w:rPr>
          <w:rFonts w:ascii="Verdana" w:hAnsi="Verdana" w:eastAsia="Times New Roman" w:cs="Tahoma"/>
          <w:b/>
          <w:bCs/>
          <w:sz w:val="20"/>
          <w:szCs w:val="20"/>
          <w:lang w:eastAsia="es-ES"/>
        </w:rPr>
        <w:t>N</w:t>
      </w:r>
      <w:r w:rsidRPr="0003771F">
        <w:rPr>
          <w:rFonts w:ascii="Verdana" w:hAnsi="Verdana" w:eastAsia="Times New Roman" w:cs="Tahoma"/>
          <w:b/>
          <w:bCs/>
          <w:sz w:val="20"/>
          <w:szCs w:val="20"/>
          <w:lang w:eastAsia="es-ES"/>
        </w:rPr>
        <w:t xml:space="preserve"> </w:t>
      </w:r>
    </w:p>
    <w:p w:rsidRPr="0003771F" w:rsidR="003A5FB0" w:rsidP="003A5FB0" w:rsidRDefault="003A5FB0" w14:paraId="3770D2C4" w14:textId="77777777">
      <w:pPr>
        <w:spacing w:after="0" w:line="240" w:lineRule="auto"/>
        <w:jc w:val="both"/>
        <w:rPr>
          <w:rFonts w:ascii="Verdana" w:hAnsi="Verdana" w:eastAsia="Times New Roman" w:cs="Tahoma"/>
          <w:bCs/>
          <w:sz w:val="20"/>
          <w:szCs w:val="20"/>
          <w:lang w:eastAsia="es-ES"/>
        </w:rPr>
      </w:pPr>
    </w:p>
    <w:p w:rsidR="003A5FB0" w:rsidP="003A5FB0" w:rsidRDefault="003A5FB0" w14:paraId="7E5274BA" w14:textId="77777777">
      <w:pPr>
        <w:spacing w:after="0" w:line="240" w:lineRule="auto"/>
        <w:jc w:val="both"/>
        <w:rPr>
          <w:rFonts w:ascii="Verdana" w:hAnsi="Verdana" w:eastAsia="Times New Roman" w:cs="Tahoma"/>
          <w:bCs/>
          <w:sz w:val="20"/>
          <w:szCs w:val="20"/>
          <w:lang w:eastAsia="es-ES"/>
        </w:rPr>
      </w:pPr>
      <w:r>
        <w:rPr>
          <w:rFonts w:ascii="Verdana" w:hAnsi="Verdana" w:eastAsia="Times New Roman" w:cs="Tahoma"/>
          <w:bCs/>
          <w:sz w:val="20"/>
          <w:szCs w:val="20"/>
          <w:lang w:eastAsia="es-ES"/>
        </w:rPr>
        <w:t>A D/</w:t>
      </w:r>
      <w:r w:rsidRPr="0003771F">
        <w:rPr>
          <w:rFonts w:ascii="Verdana" w:hAnsi="Verdana" w:eastAsia="Times New Roman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[Nombre y apellidos]</w:t>
      </w:r>
      <w:r w:rsidRPr="0003771F">
        <w:rPr>
          <w:rFonts w:ascii="Verdana" w:hAnsi="Verdana" w:eastAsia="Times New Roman" w:cs="Tahoma"/>
          <w:bCs/>
          <w:sz w:val="20"/>
          <w:szCs w:val="20"/>
          <w:lang w:eastAsia="es-ES"/>
        </w:rPr>
        <w:t xml:space="preserve">, con </w:t>
      </w:r>
      <w:r>
        <w:rPr>
          <w:rFonts w:ascii="Verdana" w:hAnsi="Verdana" w:eastAsia="Times New Roman" w:cs="Tahoma"/>
          <w:bCs/>
          <w:sz w:val="20"/>
          <w:szCs w:val="20"/>
          <w:lang w:eastAsia="es-ES"/>
        </w:rPr>
        <w:t xml:space="preserve">NIF </w:t>
      </w:r>
      <w:r w:rsidRPr="0003771F"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[Número</w:t>
      </w:r>
      <w:r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]</w:t>
      </w:r>
      <w:r>
        <w:rPr>
          <w:rFonts w:ascii="Verdana" w:hAnsi="Verdana" w:eastAsia="Times New Roman" w:cs="Tahoma"/>
          <w:bCs/>
          <w:sz w:val="20"/>
          <w:szCs w:val="20"/>
          <w:lang w:eastAsia="es-ES"/>
        </w:rPr>
        <w:t xml:space="preserve"> a la </w:t>
      </w:r>
      <w:r w:rsidRPr="0003771F">
        <w:rPr>
          <w:rFonts w:ascii="Verdana" w:hAnsi="Verdana" w:eastAsia="Times New Roman" w:cs="Tahoma"/>
          <w:bCs/>
          <w:sz w:val="20"/>
          <w:szCs w:val="20"/>
          <w:lang w:eastAsia="es-ES"/>
        </w:rPr>
        <w:t xml:space="preserve">adhesión como </w:t>
      </w:r>
      <w:r>
        <w:rPr>
          <w:rFonts w:ascii="Verdana" w:hAnsi="Verdana" w:eastAsia="Times New Roman" w:cs="Tahoma"/>
          <w:bCs/>
          <w:sz w:val="20"/>
          <w:szCs w:val="20"/>
          <w:lang w:eastAsia="es-ES"/>
        </w:rPr>
        <w:t>persona i</w:t>
      </w:r>
      <w:r w:rsidRPr="0003771F">
        <w:rPr>
          <w:rFonts w:ascii="Verdana" w:hAnsi="Verdana" w:eastAsia="Times New Roman" w:cs="Tahoma"/>
          <w:bCs/>
          <w:sz w:val="20"/>
          <w:szCs w:val="20"/>
          <w:lang w:eastAsia="es-ES"/>
        </w:rPr>
        <w:t>nvestigadora al Instituto de Investigación Sanitaria y Bioméd</w:t>
      </w:r>
      <w:r>
        <w:rPr>
          <w:rFonts w:ascii="Verdana" w:hAnsi="Verdana" w:eastAsia="Times New Roman" w:cs="Tahoma"/>
          <w:bCs/>
          <w:sz w:val="20"/>
          <w:szCs w:val="20"/>
          <w:lang w:eastAsia="es-ES"/>
        </w:rPr>
        <w:t>ica de Alicante (ISABIAL).</w:t>
      </w:r>
    </w:p>
    <w:p w:rsidR="003A5FB0" w:rsidP="003A5FB0" w:rsidRDefault="003A5FB0" w14:paraId="3C55075F" w14:textId="77777777">
      <w:pPr>
        <w:spacing w:after="0" w:line="240" w:lineRule="auto"/>
        <w:jc w:val="both"/>
        <w:rPr>
          <w:rFonts w:ascii="Verdana" w:hAnsi="Verdana" w:eastAsia="Times New Roman" w:cs="Tahoma"/>
          <w:bCs/>
          <w:sz w:val="20"/>
          <w:szCs w:val="20"/>
          <w:lang w:eastAsia="es-ES"/>
        </w:rPr>
      </w:pPr>
    </w:p>
    <w:p w:rsidR="003A5FB0" w:rsidP="003A5FB0" w:rsidRDefault="003A5FB0" w14:paraId="25088E79" w14:textId="77777777">
      <w:pPr>
        <w:spacing w:after="0" w:line="240" w:lineRule="auto"/>
        <w:jc w:val="both"/>
        <w:rPr>
          <w:rFonts w:ascii="Verdana" w:hAnsi="Verdana" w:eastAsia="Times New Roman" w:cs="Tahoma"/>
          <w:bCs/>
          <w:sz w:val="20"/>
          <w:szCs w:val="20"/>
          <w:lang w:eastAsia="es-ES"/>
        </w:rPr>
      </w:pPr>
      <w:r>
        <w:rPr>
          <w:rFonts w:ascii="Verdana" w:hAnsi="Verdana" w:eastAsia="Times New Roman" w:cs="Tahoma"/>
          <w:bCs/>
          <w:sz w:val="20"/>
          <w:szCs w:val="20"/>
          <w:lang w:eastAsia="es-ES"/>
        </w:rPr>
        <w:t>Dicha integración es un proceso voluntario y revocable que en ningún caso modifica la dependencia orgánica y laboral de la persona investigadora.</w:t>
      </w:r>
    </w:p>
    <w:p w:rsidRPr="0003771F" w:rsidR="003A5FB0" w:rsidP="003A5FB0" w:rsidRDefault="003A5FB0" w14:paraId="544E6BF5" w14:textId="77777777">
      <w:pPr>
        <w:spacing w:after="0" w:line="240" w:lineRule="auto"/>
        <w:jc w:val="both"/>
        <w:rPr>
          <w:rFonts w:ascii="Verdana" w:hAnsi="Verdana" w:eastAsia="Times New Roman" w:cs="Tahoma"/>
          <w:bCs/>
          <w:sz w:val="20"/>
          <w:szCs w:val="20"/>
          <w:lang w:eastAsia="es-ES"/>
        </w:rPr>
      </w:pPr>
    </w:p>
    <w:p w:rsidRPr="0003771F" w:rsidR="003A5FB0" w:rsidP="003A5FB0" w:rsidRDefault="003A5FB0" w14:paraId="5F907217" w14:textId="77777777">
      <w:pPr>
        <w:spacing w:after="0" w:line="240" w:lineRule="auto"/>
        <w:jc w:val="both"/>
        <w:rPr>
          <w:rFonts w:ascii="Verdana" w:hAnsi="Verdana" w:eastAsia="Times New Roman" w:cs="Tahoma"/>
          <w:sz w:val="20"/>
          <w:szCs w:val="20"/>
          <w:lang w:eastAsia="es-ES"/>
        </w:rPr>
      </w:pPr>
      <w:r w:rsidRPr="0003771F">
        <w:rPr>
          <w:rFonts w:ascii="Verdana" w:hAnsi="Verdana" w:eastAsia="Times New Roman" w:cs="Tahoma"/>
          <w:sz w:val="20"/>
          <w:szCs w:val="20"/>
          <w:lang w:eastAsia="es-ES"/>
        </w:rPr>
        <w:t>Y para que así conste a los efe</w:t>
      </w:r>
      <w:r>
        <w:rPr>
          <w:rFonts w:ascii="Verdana" w:hAnsi="Verdana" w:eastAsia="Times New Roman" w:cs="Tahoma"/>
          <w:sz w:val="20"/>
          <w:szCs w:val="20"/>
          <w:lang w:eastAsia="es-ES"/>
        </w:rPr>
        <w:t>ctos oportunos y a petición de la persona autorizada se firma digitalmente</w:t>
      </w:r>
      <w:r w:rsidRPr="0003771F">
        <w:rPr>
          <w:rFonts w:ascii="Verdana" w:hAnsi="Verdana" w:eastAsia="Times New Roman" w:cs="Tahoma"/>
          <w:sz w:val="20"/>
          <w:szCs w:val="20"/>
          <w:lang w:eastAsia="es-ES"/>
        </w:rPr>
        <w:t xml:space="preserve"> la presente autorización.</w:t>
      </w:r>
    </w:p>
    <w:p w:rsidRPr="0003771F" w:rsidR="003A5FB0" w:rsidP="003A5FB0" w:rsidRDefault="003A5FB0" w14:paraId="4375BF43" w14:textId="77777777">
      <w:pPr>
        <w:spacing w:after="0" w:line="240" w:lineRule="auto"/>
        <w:jc w:val="both"/>
        <w:rPr>
          <w:rFonts w:ascii="Verdana" w:hAnsi="Verdana" w:eastAsia="Times New Roman" w:cs="Tahoma"/>
          <w:sz w:val="20"/>
          <w:szCs w:val="20"/>
          <w:lang w:eastAsia="es-ES"/>
        </w:rPr>
      </w:pPr>
    </w:p>
    <w:p w:rsidR="003A5FB0" w:rsidP="003A5FB0" w:rsidRDefault="003A5FB0" w14:paraId="17373E31" w14:textId="77777777">
      <w:pPr>
        <w:spacing w:after="0" w:line="240" w:lineRule="auto"/>
        <w:rPr>
          <w:rFonts w:ascii="Verdana" w:hAnsi="Verdana" w:eastAsia="Times New Roman" w:cs="Tahoma"/>
          <w:sz w:val="20"/>
          <w:szCs w:val="20"/>
          <w:lang w:eastAsia="es-ES"/>
        </w:rPr>
      </w:pPr>
    </w:p>
    <w:p w:rsidR="003A5FB0" w:rsidP="003A5FB0" w:rsidRDefault="003A5FB0" w14:paraId="3D5990E7" w14:textId="77777777">
      <w:pPr>
        <w:spacing w:after="0" w:line="240" w:lineRule="auto"/>
        <w:rPr>
          <w:rFonts w:ascii="Verdana" w:hAnsi="Verdana" w:eastAsia="Times New Roman" w:cs="Tahoma"/>
          <w:sz w:val="20"/>
          <w:szCs w:val="20"/>
          <w:lang w:eastAsia="es-ES"/>
        </w:rPr>
      </w:pPr>
    </w:p>
    <w:p w:rsidR="003A5FB0" w:rsidP="003A5FB0" w:rsidRDefault="003A5FB0" w14:paraId="3018C31D" w14:textId="77777777">
      <w:pPr>
        <w:spacing w:after="0" w:line="240" w:lineRule="auto"/>
        <w:rPr>
          <w:rFonts w:ascii="Verdana" w:hAnsi="Verdana" w:eastAsia="Times New Roman" w:cs="Tahoma"/>
          <w:sz w:val="20"/>
          <w:szCs w:val="20"/>
          <w:lang w:eastAsia="es-ES"/>
        </w:rPr>
      </w:pPr>
    </w:p>
    <w:p w:rsidRPr="0003771F" w:rsidR="003A5FB0" w:rsidP="003A5FB0" w:rsidRDefault="003A5FB0" w14:paraId="4101F72B" w14:textId="77777777">
      <w:pPr>
        <w:spacing w:after="0" w:line="240" w:lineRule="auto"/>
        <w:rPr>
          <w:rFonts w:ascii="Verdana" w:hAnsi="Verdana" w:eastAsia="Times New Roman" w:cs="Tahoma"/>
          <w:sz w:val="20"/>
          <w:szCs w:val="20"/>
          <w:lang w:eastAsia="es-ES"/>
        </w:rPr>
      </w:pPr>
    </w:p>
    <w:p w:rsidR="003A5FB0" w:rsidP="003A5FB0" w:rsidRDefault="003A5FB0" w14:paraId="0373F8FA" w14:textId="77777777">
      <w:pPr>
        <w:spacing w:after="0" w:line="240" w:lineRule="auto"/>
        <w:rPr>
          <w:rFonts w:ascii="Verdana" w:hAnsi="Verdana" w:eastAsia="Times New Roman" w:cs="Tahoma"/>
          <w:sz w:val="20"/>
          <w:szCs w:val="20"/>
          <w:lang w:eastAsia="es-ES"/>
        </w:rPr>
      </w:pPr>
      <w:r w:rsidRPr="0003771F">
        <w:rPr>
          <w:rFonts w:ascii="Verdana" w:hAnsi="Verdana" w:eastAsia="Times New Roman" w:cs="Tahoma"/>
          <w:sz w:val="20"/>
          <w:szCs w:val="20"/>
          <w:lang w:eastAsia="es-ES"/>
        </w:rPr>
        <w:t xml:space="preserve">En Alicante a </w:t>
      </w:r>
      <w:r w:rsidRPr="0003771F"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[día]</w:t>
      </w:r>
      <w:r w:rsidRPr="0003771F">
        <w:rPr>
          <w:rFonts w:ascii="Verdana" w:hAnsi="Verdana" w:eastAsia="Times New Roman" w:cs="Tahoma"/>
          <w:bCs/>
          <w:sz w:val="20"/>
          <w:szCs w:val="20"/>
          <w:lang w:eastAsia="es-ES"/>
        </w:rPr>
        <w:t xml:space="preserve"> </w:t>
      </w:r>
      <w:r w:rsidRPr="0003771F">
        <w:rPr>
          <w:rFonts w:ascii="Verdana" w:hAnsi="Verdana" w:eastAsia="Times New Roman" w:cs="Tahoma"/>
          <w:sz w:val="20"/>
          <w:szCs w:val="20"/>
          <w:lang w:eastAsia="es-ES"/>
        </w:rPr>
        <w:t xml:space="preserve">de </w:t>
      </w:r>
      <w:r w:rsidRPr="0003771F"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[mes]</w:t>
      </w:r>
      <w:r w:rsidRPr="0003771F">
        <w:rPr>
          <w:rFonts w:ascii="Verdana" w:hAnsi="Verdana" w:eastAsia="Times New Roman" w:cs="Tahoma"/>
          <w:bCs/>
          <w:sz w:val="20"/>
          <w:szCs w:val="20"/>
          <w:lang w:eastAsia="es-ES"/>
        </w:rPr>
        <w:t xml:space="preserve"> </w:t>
      </w:r>
      <w:r>
        <w:rPr>
          <w:rFonts w:ascii="Verdana" w:hAnsi="Verdana" w:eastAsia="Times New Roman" w:cs="Tahoma"/>
          <w:sz w:val="20"/>
          <w:szCs w:val="20"/>
          <w:lang w:eastAsia="es-ES"/>
        </w:rPr>
        <w:t xml:space="preserve">de </w:t>
      </w:r>
      <w:r w:rsidRPr="0003771F"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[</w:t>
      </w:r>
      <w:r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año</w:t>
      </w:r>
      <w:r w:rsidRPr="0003771F">
        <w:rPr>
          <w:rFonts w:ascii="Verdana" w:hAnsi="Verdana" w:eastAsia="Times New Roman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hAnsi="Verdana" w:eastAsia="Times New Roman" w:cs="Tahoma"/>
          <w:sz w:val="20"/>
          <w:szCs w:val="20"/>
          <w:lang w:eastAsia="es-ES"/>
        </w:rPr>
        <w:t>.</w:t>
      </w:r>
    </w:p>
    <w:p w:rsidRPr="0003771F" w:rsidR="003A5FB0" w:rsidP="003A5FB0" w:rsidRDefault="003A5FB0" w14:paraId="132345D2" w14:textId="77777777">
      <w:pPr>
        <w:spacing w:after="0" w:line="240" w:lineRule="auto"/>
        <w:rPr>
          <w:rFonts w:ascii="Verdana" w:hAnsi="Verdana" w:eastAsia="Times New Roman" w:cs="Tahoma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3A5FB0" w:rsidTr="00F71B0C" w14:paraId="3FDC31C1" w14:textId="77777777">
        <w:tc>
          <w:tcPr>
            <w:tcW w:w="4943" w:type="dxa"/>
          </w:tcPr>
          <w:p w:rsidR="003A5FB0" w:rsidP="00F71B0C" w:rsidRDefault="003A5FB0" w14:paraId="4B3A4934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16172769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114FA09E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36D18D17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201E6DF8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4A6D88ED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672AD106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70A1C6B7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09515E22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1194F760" w14:textId="77777777">
            <w:pPr>
              <w:spacing w:after="0" w:line="240" w:lineRule="auto"/>
              <w:rPr>
                <w:rFonts w:ascii="Verdana" w:hAnsi="Verdana" w:eastAsia="Times New Roman" w:cs="Tahoma"/>
                <w:bCs/>
                <w:sz w:val="20"/>
                <w:szCs w:val="20"/>
                <w:shd w:val="clear" w:color="auto" w:fill="F2DBDB"/>
                <w:lang w:eastAsia="es-ES"/>
              </w:rPr>
            </w:pPr>
            <w:r w:rsidRPr="0003771F"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  <w:t xml:space="preserve">Firmado: </w:t>
            </w:r>
            <w:r w:rsidRPr="0003771F">
              <w:rPr>
                <w:rFonts w:ascii="Verdana" w:hAnsi="Verdana" w:eastAsia="Times New Roman" w:cs="Tahoma"/>
                <w:bCs/>
                <w:sz w:val="20"/>
                <w:szCs w:val="20"/>
                <w:shd w:val="clear" w:color="auto" w:fill="F2DBDB"/>
                <w:lang w:eastAsia="es-ES"/>
              </w:rPr>
              <w:t>[Nombre y apellidos]</w:t>
            </w:r>
          </w:p>
          <w:p w:rsidR="003A5FB0" w:rsidP="00F71B0C" w:rsidRDefault="003A5FB0" w14:paraId="1AE2DA1F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  <w:sdt>
              <w:sdtPr>
                <w:rPr>
                  <w:rFonts w:ascii="Verdana" w:hAnsi="Verdana" w:eastAsia="Times New Roman" w:cs="Tahoma"/>
                  <w:sz w:val="20"/>
                  <w:szCs w:val="20"/>
                  <w:lang w:eastAsia="es-ES"/>
                </w:rPr>
                <w:alias w:val="En calidad de"/>
                <w:tag w:val="En calidad de"/>
                <w:id w:val="899793400"/>
                <w:placeholder>
                  <w:docPart w:val="5EAE57B93C814794BBC96D5CBEAD4D60"/>
                </w:placeholder>
                <w:showingPlcHdr/>
                <w:dropDownList>
                  <w:listItem w:displayText="Jefe/a de servicio" w:value="Jefe/a de servicio"/>
                  <w:listItem w:displayText="Jefe/a de sección" w:value="Jefe/a de sección"/>
                  <w:listItem w:displayText="Jefe/a de unidad" w:value="Jefe/a de unidad"/>
                  <w:listItem w:displayText="Supervisor/a " w:value="Supervisor/a "/>
                  <w:listItem w:displayText="Vicerrector/a " w:value="Vicerrector/a "/>
                </w:dropDownList>
              </w:sdtPr>
              <w:sdtContent>
                <w:r w:rsidRPr="00124B6E">
                  <w:rPr>
                    <w:rStyle w:val="Textodelmarcadordeposicin"/>
                    <w:rFonts w:asciiTheme="minorHAnsi" w:hAnsiTheme="minorHAnsi" w:cstheme="minorHAnsi"/>
                    <w:b/>
                    <w:color w:val="595959" w:themeColor="text1" w:themeTint="A6"/>
                    <w:sz w:val="20"/>
                    <w:szCs w:val="20"/>
                    <w:highlight w:val="lightGray"/>
                  </w:rPr>
                  <w:t>Elija un elemento de este desplegable.</w:t>
                </w:r>
              </w:sdtContent>
            </w:sdt>
          </w:p>
        </w:tc>
        <w:tc>
          <w:tcPr>
            <w:tcW w:w="4943" w:type="dxa"/>
          </w:tcPr>
          <w:p w:rsidR="003A5FB0" w:rsidP="00F71B0C" w:rsidRDefault="003A5FB0" w14:paraId="0BD68C3D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40CEC3BF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57384A15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257EDD59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0EFE7162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52506C1B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725027CA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08136460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6AFE713E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</w:p>
          <w:p w:rsidR="003A5FB0" w:rsidP="00F71B0C" w:rsidRDefault="003A5FB0" w14:paraId="3E4B4478" w14:textId="77777777">
            <w:pPr>
              <w:spacing w:after="0" w:line="240" w:lineRule="auto"/>
              <w:rPr>
                <w:rFonts w:ascii="Verdana" w:hAnsi="Verdana" w:eastAsia="Times New Roman" w:cs="Tahoma"/>
                <w:bCs/>
                <w:sz w:val="20"/>
                <w:szCs w:val="20"/>
                <w:shd w:val="clear" w:color="auto" w:fill="F2DBDB"/>
                <w:lang w:eastAsia="es-ES"/>
              </w:rPr>
            </w:pPr>
            <w:r w:rsidRPr="0003771F"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  <w:t xml:space="preserve">Firmado: </w:t>
            </w:r>
            <w:r w:rsidRPr="0003771F">
              <w:rPr>
                <w:rFonts w:ascii="Verdana" w:hAnsi="Verdana" w:eastAsia="Times New Roman" w:cs="Tahoma"/>
                <w:bCs/>
                <w:sz w:val="20"/>
                <w:szCs w:val="20"/>
                <w:shd w:val="clear" w:color="auto" w:fill="F2DBDB"/>
                <w:lang w:eastAsia="es-ES"/>
              </w:rPr>
              <w:t>[Nombre y apellidos]</w:t>
            </w:r>
          </w:p>
          <w:p w:rsidR="003A5FB0" w:rsidP="00F71B0C" w:rsidRDefault="003A5FB0" w14:paraId="688E8DA0" w14:textId="77777777">
            <w:pPr>
              <w:spacing w:after="0" w:line="240" w:lineRule="auto"/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</w:pPr>
            <w:r>
              <w:rPr>
                <w:rFonts w:ascii="Verdana" w:hAnsi="Verdana" w:eastAsia="Times New Roman" w:cs="Tahoma"/>
                <w:sz w:val="20"/>
                <w:szCs w:val="20"/>
                <w:lang w:eastAsia="es-ES"/>
              </w:rPr>
              <w:t>Coordinador/a del Grupo de Investigación</w:t>
            </w:r>
          </w:p>
        </w:tc>
      </w:tr>
    </w:tbl>
    <w:p w:rsidRPr="00157E23" w:rsidR="003A5FB0" w:rsidP="003A5FB0" w:rsidRDefault="003A5FB0" w14:paraId="7D6D91E6" w14:textId="77777777">
      <w:pPr>
        <w:tabs>
          <w:tab w:val="center" w:pos="4873"/>
        </w:tabs>
        <w:spacing w:after="0" w:line="240" w:lineRule="auto"/>
        <w:rPr>
          <w:rFonts w:ascii="Verdana" w:hAnsi="Verdana" w:eastAsia="Times New Roman" w:cs="Tahoma"/>
          <w:sz w:val="20"/>
          <w:szCs w:val="20"/>
          <w:lang w:eastAsia="es-ES"/>
        </w:rPr>
      </w:pPr>
    </w:p>
    <w:p w:rsidR="006A374C" w:rsidP="00EA73AF" w:rsidRDefault="006A374C" w14:paraId="7A3AE438" w14:textId="235644CB">
      <w:pPr>
        <w:widowControl w:val="0"/>
        <w:spacing w:after="0" w:line="240" w:lineRule="auto"/>
        <w:rPr>
          <w:rFonts w:ascii="Verdana" w:hAnsi="Verdana"/>
          <w:sz w:val="20"/>
        </w:rPr>
      </w:pPr>
    </w:p>
    <w:p w:rsidR="006A374C" w:rsidP="00EA73AF" w:rsidRDefault="006A374C" w14:paraId="4052267D" w14:textId="77777777">
      <w:pPr>
        <w:widowControl w:val="0"/>
        <w:spacing w:after="0" w:line="240" w:lineRule="auto"/>
        <w:rPr>
          <w:rFonts w:ascii="Verdana" w:hAnsi="Verdana"/>
          <w:sz w:val="20"/>
        </w:rPr>
      </w:pPr>
    </w:p>
    <w:p w:rsidRPr="00045C80" w:rsidR="00045C80" w:rsidP="00045C80" w:rsidRDefault="00045C80" w14:paraId="2A9B63DA" w14:textId="77777777">
      <w:pPr>
        <w:spacing w:line="360" w:lineRule="auto"/>
        <w:jc w:val="both"/>
        <w:rPr>
          <w:rFonts w:ascii="Verdana" w:hAnsi="Verdana"/>
        </w:rPr>
      </w:pPr>
    </w:p>
    <w:p w:rsidRPr="00045C80" w:rsidR="00045C80" w:rsidP="0071293D" w:rsidRDefault="00045C80" w14:paraId="7EEB8AB2" w14:textId="37DB9B81">
      <w:pPr>
        <w:jc w:val="both"/>
        <w:rPr>
          <w:rFonts w:ascii="Verdana" w:hAnsi="Verdana"/>
          <w:sz w:val="20"/>
          <w:szCs w:val="20"/>
        </w:rPr>
      </w:pPr>
    </w:p>
    <w:sectPr w:rsidRPr="00045C80" w:rsidR="00045C80" w:rsidSect="00B80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080" w:bottom="1440" w:left="1080" w:header="227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374C" w:rsidP="002C507A" w:rsidRDefault="006A374C" w14:paraId="1A1BAC6B" w14:textId="77777777">
      <w:pPr>
        <w:spacing w:after="0" w:line="240" w:lineRule="auto"/>
      </w:pPr>
      <w:r>
        <w:separator/>
      </w:r>
    </w:p>
  </w:endnote>
  <w:endnote w:type="continuationSeparator" w:id="0">
    <w:p w:rsidR="006A374C" w:rsidP="002C507A" w:rsidRDefault="006A374C" w14:paraId="7D4D5B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color="808080" w:sz="18" w:space="0"/>
        <w:insideV w:val="single" w:color="808080" w:sz="18" w:space="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6A374C" w:rsidTr="00387188" w14:paraId="70AA7650" w14:textId="77777777">
      <w:tc>
        <w:tcPr>
          <w:tcW w:w="918" w:type="dxa"/>
          <w:tcBorders>
            <w:top w:val="single" w:color="808080" w:sz="18" w:space="0"/>
          </w:tcBorders>
        </w:tcPr>
        <w:p w:rsidRPr="00EC6D1B" w:rsidR="006A374C" w:rsidP="006D6B19" w:rsidRDefault="006A374C" w14:paraId="1249E910" w14:textId="77777777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Pr="00280ED1" w:rsidR="00280ED1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color="808080" w:sz="18" w:space="0"/>
          </w:tcBorders>
        </w:tcPr>
        <w:p w:rsidR="006A374C" w:rsidP="006D6B19" w:rsidRDefault="006A374C" w14:paraId="387EB9CB" w14:textId="77777777">
          <w:pPr>
            <w:pStyle w:val="Piedepgina"/>
          </w:pPr>
        </w:p>
      </w:tc>
    </w:tr>
  </w:tbl>
  <w:p w:rsidR="006A374C" w:rsidRDefault="006A374C" w14:paraId="5689C589" w14:textId="77777777">
    <w:pPr>
      <w:pStyle w:val="Piedepgina"/>
    </w:pPr>
  </w:p>
  <w:p w:rsidR="006A374C" w:rsidRDefault="006A374C" w14:paraId="7E6BF6F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color="808080" w:sz="18" w:space="0"/>
        <w:insideV w:val="single" w:color="808080" w:sz="18" w:space="0"/>
      </w:tblBorders>
      <w:tblLook w:val="00A0" w:firstRow="1" w:lastRow="0" w:firstColumn="1" w:lastColumn="0" w:noHBand="0" w:noVBand="0"/>
    </w:tblPr>
    <w:tblGrid>
      <w:gridCol w:w="8857"/>
      <w:gridCol w:w="889"/>
    </w:tblGrid>
    <w:tr w:rsidR="006A374C" w:rsidTr="006D6B19" w14:paraId="0702EF76" w14:textId="77777777">
      <w:trPr>
        <w:trHeight w:val="242"/>
      </w:trPr>
      <w:tc>
        <w:tcPr>
          <w:tcW w:w="9322" w:type="dxa"/>
          <w:tcBorders>
            <w:top w:val="single" w:color="808080" w:sz="18" w:space="0"/>
          </w:tcBorders>
        </w:tcPr>
        <w:p w:rsidR="006A374C" w:rsidP="006D6B19" w:rsidRDefault="006A374C" w14:paraId="550B3304" w14:textId="77777777">
          <w:pPr>
            <w:pStyle w:val="Piedepgina"/>
          </w:pPr>
        </w:p>
      </w:tc>
      <w:tc>
        <w:tcPr>
          <w:tcW w:w="919" w:type="dxa"/>
          <w:tcBorders>
            <w:top w:val="single" w:color="808080" w:sz="18" w:space="0"/>
          </w:tcBorders>
        </w:tcPr>
        <w:p w:rsidRPr="00EC6D1B" w:rsidR="006A374C" w:rsidP="006D6B19" w:rsidRDefault="006A374C" w14:paraId="29B10469" w14:textId="77777777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Pr="006D6B19" w:rsidR="006A374C" w:rsidP="006D6B19" w:rsidRDefault="006A374C" w14:paraId="16A94801" w14:textId="77777777">
    <w:pPr>
      <w:pStyle w:val="Piedepgina"/>
    </w:pPr>
  </w:p>
  <w:p w:rsidR="006A374C" w:rsidRDefault="006A374C" w14:paraId="773C026F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80CB9" w:rsidP="00CE4D78" w:rsidRDefault="00B80CB9" w14:paraId="47B5614C" w14:textId="77777777">
    <w:pPr>
      <w:pStyle w:val="cvgsua"/>
      <w:spacing w:before="0" w:beforeAutospacing="0" w:after="0" w:afterAutospacing="0"/>
      <w:rPr>
        <w:rStyle w:val="oypena"/>
        <w:rFonts w:ascii="Verdana" w:hAnsi="Verdana" w:cstheme="minorHAnsi"/>
        <w:color w:val="0000FF"/>
        <w:sz w:val="16"/>
      </w:rPr>
    </w:pPr>
  </w:p>
  <w:p w:rsidR="00B80CB9" w:rsidP="00CE4D78" w:rsidRDefault="00280ED1" w14:paraId="3FCEDBA4" w14:textId="09F10C48">
    <w:pPr>
      <w:pStyle w:val="cvgsua"/>
      <w:spacing w:before="0" w:beforeAutospacing="0" w:after="0" w:afterAutospacing="0"/>
      <w:rPr>
        <w:rStyle w:val="oypena"/>
        <w:rFonts w:ascii="Verdana" w:hAnsi="Verdana" w:cstheme="minorHAnsi"/>
        <w:color w:val="0000FF"/>
        <w:sz w:val="16"/>
      </w:rPr>
    </w:pPr>
    <w:r>
      <w:rPr>
        <w:rFonts w:ascii="Verdana" w:hAnsi="Verdana"/>
        <w:noProof/>
        <w:sz w:val="20"/>
      </w:rPr>
      <w:drawing>
        <wp:inline distT="0" distB="0" distL="0" distR="0" wp14:anchorId="02A38FC1" wp14:editId="4E2F10AB">
          <wp:extent cx="6183526" cy="617516"/>
          <wp:effectExtent l="0" t="0" r="0" b="0"/>
          <wp:docPr id="1" name="Imagen 1" descr="C:\Users\71302970a\AppData\Local\Microsoft\Windows\INetCache\Content.Word\CONVIVENCIA isabial-departamento-uni-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71302970a\AppData\Local\Microsoft\Windows\INetCache\Content.Word\CONVIVENCIA isabial-departamento-uni-colo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40" b="18358"/>
                  <a:stretch/>
                </pic:blipFill>
                <pic:spPr bwMode="auto">
                  <a:xfrm>
                    <a:off x="0" y="0"/>
                    <a:ext cx="6186805" cy="617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CE4D78" w:rsidR="009F7D44" w:rsidP="00CE4D78" w:rsidRDefault="009F7D44" w14:paraId="1D51DB50" w14:textId="00F46A6E">
    <w:pPr>
      <w:pStyle w:val="cvgsua"/>
      <w:spacing w:before="0" w:beforeAutospacing="0" w:after="0" w:afterAutospacing="0"/>
      <w:jc w:val="center"/>
      <w:rPr>
        <w:rStyle w:val="oypena"/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>Fundación C.V. ISABIAL Avda. Pintor Baeza, 12.</w:t>
    </w:r>
  </w:p>
  <w:p w:rsidRPr="00CE4D78" w:rsidR="009F7D44" w:rsidP="009F7D44" w:rsidRDefault="009F7D44" w14:paraId="3B5E056A" w14:textId="77777777">
    <w:pPr>
      <w:pStyle w:val="cvgsua"/>
      <w:spacing w:before="0" w:beforeAutospacing="0" w:after="0" w:afterAutospacing="0"/>
      <w:jc w:val="center"/>
      <w:rPr>
        <w:rStyle w:val="oypena"/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>Hospital General Universitario Dr. Balmis Centro de Diagnóstico. Planta 5ª 03010, Alicante</w:t>
    </w:r>
  </w:p>
  <w:p w:rsidRPr="00CE4D78" w:rsidR="009F7D44" w:rsidP="009F7D44" w:rsidRDefault="009F7D44" w14:paraId="43EC8AF1" w14:textId="134ACE5E">
    <w:pPr>
      <w:pStyle w:val="cvgsua"/>
      <w:spacing w:before="0" w:beforeAutospacing="0" w:after="0" w:afterAutospacing="0"/>
      <w:jc w:val="center"/>
      <w:rPr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 xml:space="preserve">965 913 948  ·   </w:t>
    </w:r>
    <w:hyperlink w:tgtFrame="_blank" w:history="1" r:id="rId2">
      <w:r w:rsidRPr="00CE4D78">
        <w:rPr>
          <w:rStyle w:val="Hipervnculo"/>
          <w:rFonts w:ascii="Verdana" w:hAnsi="Verdana" w:cstheme="minorHAnsi"/>
          <w:sz w:val="14"/>
        </w:rPr>
        <w:t>info@isabial.es</w:t>
      </w:r>
    </w:hyperlink>
    <w:r w:rsidRPr="00CE4D78">
      <w:rPr>
        <w:rFonts w:ascii="Verdana" w:hAnsi="Verdana" w:cstheme="minorHAnsi"/>
        <w:color w:val="0000FF"/>
        <w:sz w:val="14"/>
      </w:rPr>
      <w:t xml:space="preserve"> </w:t>
    </w:r>
    <w:r w:rsidRPr="00CE4D78">
      <w:rPr>
        <w:rStyle w:val="oypena"/>
        <w:rFonts w:ascii="Verdana" w:hAnsi="Verdana" w:cstheme="minorHAnsi"/>
        <w:color w:val="0000FF"/>
        <w:sz w:val="14"/>
      </w:rPr>
      <w:t xml:space="preserve"> ·  </w:t>
    </w:r>
    <w:hyperlink w:tgtFrame="_blank" w:history="1" r:id="rId3">
      <w:r w:rsidRPr="00CE4D78">
        <w:rPr>
          <w:rStyle w:val="Hipervnculo"/>
          <w:rFonts w:ascii="Verdana" w:hAnsi="Verdana" w:cstheme="minorHAnsi"/>
          <w:sz w:val="14"/>
        </w:rPr>
        <w:t>www.isabial.es</w:t>
      </w:r>
    </w:hyperlink>
  </w:p>
  <w:p w:rsidRPr="00CE4D78" w:rsidR="006A374C" w:rsidP="009F7D44" w:rsidRDefault="006A374C" w14:paraId="7D02DEF4" w14:textId="77777777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374C" w:rsidP="002C507A" w:rsidRDefault="006A374C" w14:paraId="5CDFD89B" w14:textId="77777777">
      <w:pPr>
        <w:spacing w:after="0" w:line="240" w:lineRule="auto"/>
      </w:pPr>
      <w:r>
        <w:separator/>
      </w:r>
    </w:p>
  </w:footnote>
  <w:footnote w:type="continuationSeparator" w:id="0">
    <w:p w:rsidR="006A374C" w:rsidP="002C507A" w:rsidRDefault="006A374C" w14:paraId="297AF2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A374C" w:rsidRDefault="00C534F0" w14:paraId="48809630" w14:textId="77777777">
    <w:pPr>
      <w:pStyle w:val="Encabezado"/>
    </w:pPr>
    <w:r>
      <w:rPr>
        <w:noProof/>
        <w:lang w:val="es-ES" w:eastAsia="es-ES"/>
      </w:rPr>
      <w:drawing>
        <wp:inline distT="0" distB="0" distL="0" distR="0" wp14:anchorId="6A379A50" wp14:editId="7227E333">
          <wp:extent cx="1104900" cy="657225"/>
          <wp:effectExtent l="0" t="0" r="0" b="9525"/>
          <wp:docPr id="4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74C" w:rsidRDefault="006A374C" w14:paraId="080E8D8D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A374C" w:rsidP="002A3B19" w:rsidRDefault="006A374C" w14:paraId="413E5463" w14:textId="77777777">
    <w:pPr>
      <w:pStyle w:val="Encabezado"/>
      <w:jc w:val="center"/>
      <w:rPr>
        <w:noProof/>
        <w:lang w:val="es-ES" w:eastAsia="es-ES"/>
      </w:rPr>
    </w:pPr>
  </w:p>
  <w:p w:rsidR="006A374C" w:rsidP="002A3B19" w:rsidRDefault="00C534F0" w14:paraId="0F383D8C" w14:textId="77777777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7F440A31" wp14:editId="704804F1">
          <wp:extent cx="1104900" cy="657225"/>
          <wp:effectExtent l="0" t="0" r="0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74C" w:rsidRDefault="006A374C" w14:paraId="7B9DE6B1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A374C" w:rsidP="002A3B19" w:rsidRDefault="003A5FB0" w14:paraId="45EA08F5" w14:textId="05928B3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F9CA828" wp14:editId="4029258E">
          <wp:extent cx="3676650" cy="1104900"/>
          <wp:effectExtent l="0" t="0" r="0" b="0"/>
          <wp:docPr id="18257282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0" t="8437" r="7509" b="13663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2D173A"/>
    <w:multiLevelType w:val="hybridMultilevel"/>
    <w:tmpl w:val="6CF09F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481DA6"/>
    <w:multiLevelType w:val="hybridMultilevel"/>
    <w:tmpl w:val="7BF62A92"/>
    <w:lvl w:ilvl="0" w:tplc="DF729A2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21428318">
    <w:abstractNumId w:val="19"/>
  </w:num>
  <w:num w:numId="2" w16cid:durableId="1270507095">
    <w:abstractNumId w:val="3"/>
  </w:num>
  <w:num w:numId="3" w16cid:durableId="658076323">
    <w:abstractNumId w:val="10"/>
  </w:num>
  <w:num w:numId="4" w16cid:durableId="1613591427">
    <w:abstractNumId w:val="13"/>
  </w:num>
  <w:num w:numId="5" w16cid:durableId="566958433">
    <w:abstractNumId w:val="2"/>
  </w:num>
  <w:num w:numId="6" w16cid:durableId="572592118">
    <w:abstractNumId w:val="5"/>
  </w:num>
  <w:num w:numId="7" w16cid:durableId="227039559">
    <w:abstractNumId w:val="18"/>
  </w:num>
  <w:num w:numId="8" w16cid:durableId="1177309159">
    <w:abstractNumId w:val="8"/>
  </w:num>
  <w:num w:numId="9" w16cid:durableId="1839491659">
    <w:abstractNumId w:val="12"/>
  </w:num>
  <w:num w:numId="10" w16cid:durableId="583614612">
    <w:abstractNumId w:val="4"/>
  </w:num>
  <w:num w:numId="11" w16cid:durableId="2028364580">
    <w:abstractNumId w:val="17"/>
  </w:num>
  <w:num w:numId="12" w16cid:durableId="760641188">
    <w:abstractNumId w:val="11"/>
  </w:num>
  <w:num w:numId="13" w16cid:durableId="1403721339">
    <w:abstractNumId w:val="1"/>
  </w:num>
  <w:num w:numId="14" w16cid:durableId="871529540">
    <w:abstractNumId w:val="9"/>
  </w:num>
  <w:num w:numId="15" w16cid:durableId="1265264425">
    <w:abstractNumId w:val="0"/>
  </w:num>
  <w:num w:numId="16" w16cid:durableId="1219365609">
    <w:abstractNumId w:val="14"/>
  </w:num>
  <w:num w:numId="17" w16cid:durableId="1178958542">
    <w:abstractNumId w:val="7"/>
  </w:num>
  <w:num w:numId="18" w16cid:durableId="43333579">
    <w:abstractNumId w:val="16"/>
  </w:num>
  <w:num w:numId="19" w16cid:durableId="1083524612">
    <w:abstractNumId w:val="15"/>
  </w:num>
  <w:num w:numId="20" w16cid:durableId="127953355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5A"/>
    <w:rsid w:val="0000325E"/>
    <w:rsid w:val="00027215"/>
    <w:rsid w:val="0003612C"/>
    <w:rsid w:val="00045C80"/>
    <w:rsid w:val="0004789E"/>
    <w:rsid w:val="00095715"/>
    <w:rsid w:val="000B43D7"/>
    <w:rsid w:val="000C0077"/>
    <w:rsid w:val="000D485D"/>
    <w:rsid w:val="000E087F"/>
    <w:rsid w:val="0019535A"/>
    <w:rsid w:val="001A443B"/>
    <w:rsid w:val="001B0E0D"/>
    <w:rsid w:val="00211A22"/>
    <w:rsid w:val="002124B6"/>
    <w:rsid w:val="00257030"/>
    <w:rsid w:val="00280ED1"/>
    <w:rsid w:val="002A3B19"/>
    <w:rsid w:val="002C507A"/>
    <w:rsid w:val="002C564C"/>
    <w:rsid w:val="00306F20"/>
    <w:rsid w:val="00381D15"/>
    <w:rsid w:val="00387188"/>
    <w:rsid w:val="003A4067"/>
    <w:rsid w:val="003A5FB0"/>
    <w:rsid w:val="003E309F"/>
    <w:rsid w:val="00400416"/>
    <w:rsid w:val="004157F7"/>
    <w:rsid w:val="00444F66"/>
    <w:rsid w:val="0044574E"/>
    <w:rsid w:val="004A6991"/>
    <w:rsid w:val="004D37A9"/>
    <w:rsid w:val="00504349"/>
    <w:rsid w:val="00525331"/>
    <w:rsid w:val="005300A1"/>
    <w:rsid w:val="005752B6"/>
    <w:rsid w:val="0057756F"/>
    <w:rsid w:val="005F0152"/>
    <w:rsid w:val="00640C22"/>
    <w:rsid w:val="0068508D"/>
    <w:rsid w:val="006A374C"/>
    <w:rsid w:val="006B27BE"/>
    <w:rsid w:val="006B2C49"/>
    <w:rsid w:val="006B3B6D"/>
    <w:rsid w:val="006D6B19"/>
    <w:rsid w:val="006F06ED"/>
    <w:rsid w:val="006F0FF2"/>
    <w:rsid w:val="0071293D"/>
    <w:rsid w:val="00726C80"/>
    <w:rsid w:val="00763571"/>
    <w:rsid w:val="007A63EE"/>
    <w:rsid w:val="00854EA3"/>
    <w:rsid w:val="0088213B"/>
    <w:rsid w:val="008B2447"/>
    <w:rsid w:val="008C5928"/>
    <w:rsid w:val="008D786C"/>
    <w:rsid w:val="008E6074"/>
    <w:rsid w:val="008F6EE4"/>
    <w:rsid w:val="0095430A"/>
    <w:rsid w:val="009A13E6"/>
    <w:rsid w:val="009B6929"/>
    <w:rsid w:val="009F7D44"/>
    <w:rsid w:val="00A632A1"/>
    <w:rsid w:val="00AB2F3F"/>
    <w:rsid w:val="00AC6E34"/>
    <w:rsid w:val="00B054D3"/>
    <w:rsid w:val="00B12506"/>
    <w:rsid w:val="00B14398"/>
    <w:rsid w:val="00B549AE"/>
    <w:rsid w:val="00B61CCB"/>
    <w:rsid w:val="00B70964"/>
    <w:rsid w:val="00B80CB9"/>
    <w:rsid w:val="00BD0477"/>
    <w:rsid w:val="00BD7C50"/>
    <w:rsid w:val="00C1192A"/>
    <w:rsid w:val="00C31FEF"/>
    <w:rsid w:val="00C33D44"/>
    <w:rsid w:val="00C3575D"/>
    <w:rsid w:val="00C3701E"/>
    <w:rsid w:val="00C507A3"/>
    <w:rsid w:val="00C534F0"/>
    <w:rsid w:val="00C74C42"/>
    <w:rsid w:val="00CB369A"/>
    <w:rsid w:val="00CE4087"/>
    <w:rsid w:val="00CE4D78"/>
    <w:rsid w:val="00CE6150"/>
    <w:rsid w:val="00D02DA7"/>
    <w:rsid w:val="00D30B98"/>
    <w:rsid w:val="00D409D6"/>
    <w:rsid w:val="00D7028E"/>
    <w:rsid w:val="00D96F9B"/>
    <w:rsid w:val="00DA1D94"/>
    <w:rsid w:val="00DE743B"/>
    <w:rsid w:val="00DF4C2F"/>
    <w:rsid w:val="00E23D1B"/>
    <w:rsid w:val="00E25D28"/>
    <w:rsid w:val="00E375DD"/>
    <w:rsid w:val="00E3770E"/>
    <w:rsid w:val="00E5508E"/>
    <w:rsid w:val="00EA5E2B"/>
    <w:rsid w:val="00EA73AF"/>
    <w:rsid w:val="00EB7C4F"/>
    <w:rsid w:val="00EC6D1B"/>
    <w:rsid w:val="00F60C9D"/>
    <w:rsid w:val="00FB2FC1"/>
    <w:rsid w:val="00FD207A"/>
    <w:rsid w:val="715CC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4D5CF32B"/>
  <w15:docId w15:val="{F343AF18-918A-4497-B93B-0645493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 w:eastAsia="en-US"/>
    </w:rPr>
  </w:style>
  <w:style w:type="character" w:styleId="Ttulo2Car" w:customStyle="1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character" w:styleId="Ttulo3Car" w:customStyle="1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styleId="CarCar2" w:customStyle="1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rFonts w:cs="Times New Roman"/>
      <w:color w:val="0000FF"/>
      <w:u w:val="single"/>
    </w:rPr>
  </w:style>
  <w:style w:type="paragraph" w:styleId="textindented" w:customStyle="1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hAnsi="Cambria" w:eastAsia="Times New Roman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styleId="Prrafodelista1" w:customStyle="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nfasis">
    <w:name w:val="Emphasis"/>
    <w:qFormat/>
    <w:locked/>
    <w:rsid w:val="0071293D"/>
    <w:rPr>
      <w:i/>
      <w:iCs/>
    </w:rPr>
  </w:style>
  <w:style w:type="paragraph" w:styleId="Ttulo">
    <w:name w:val="Title"/>
    <w:basedOn w:val="Normal"/>
    <w:next w:val="Normal"/>
    <w:link w:val="TtuloCar"/>
    <w:qFormat/>
    <w:locked/>
    <w:rsid w:val="00045C8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rsid w:val="00045C80"/>
    <w:rPr>
      <w:rFonts w:asciiTheme="majorHAnsi" w:hAnsiTheme="majorHAnsi" w:eastAsiaTheme="majorEastAsia" w:cstheme="majorBidi"/>
      <w:spacing w:val="-10"/>
      <w:kern w:val="28"/>
      <w:sz w:val="56"/>
      <w:szCs w:val="56"/>
      <w:lang w:val="es-ES_tradnl" w:eastAsia="en-US"/>
    </w:rPr>
  </w:style>
  <w:style w:type="paragraph" w:styleId="cvgsua" w:customStyle="1">
    <w:name w:val="cvgsua"/>
    <w:basedOn w:val="Normal"/>
    <w:rsid w:val="009F7D4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oypena" w:customStyle="1">
    <w:name w:val="oypena"/>
    <w:basedOn w:val="Fuentedeprrafopredeter"/>
    <w:rsid w:val="009F7D44"/>
  </w:style>
  <w:style w:type="character" w:styleId="Textodelmarcadordeposicin">
    <w:name w:val="Placeholder Text"/>
    <w:basedOn w:val="Fuentedeprrafopredeter"/>
    <w:uiPriority w:val="99"/>
    <w:semiHidden/>
    <w:rsid w:val="003A5FB0"/>
    <w:rPr>
      <w:color w:val="808080"/>
    </w:rPr>
  </w:style>
  <w:style w:type="table" w:styleId="Tablaconcuadrcula">
    <w:name w:val="Table Grid"/>
    <w:basedOn w:val="Tablanormal"/>
    <w:locked/>
    <w:rsid w:val="003A5F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isabial.es" TargetMode="External"/><Relationship Id="rId2" Type="http://schemas.openxmlformats.org/officeDocument/2006/relationships/hyperlink" Target="mailto:info@isabial.e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E75752B0BB46AE85E19D334DD5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6CDF-2FA1-477A-97B5-E2E571538743}"/>
      </w:docPartPr>
      <w:docPartBody>
        <w:p w:rsidR="000D485D" w:rsidP="000D485D" w:rsidRDefault="000D485D">
          <w:pPr>
            <w:pStyle w:val="7CE75752B0BB46AE85E19D334DD5F9AA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  <w:docPart>
      <w:docPartPr>
        <w:name w:val="5925508869A949AD9DCAD32080C2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FE12-0FA2-4305-AFCE-173ECF5B8AA0}"/>
      </w:docPartPr>
      <w:docPartBody>
        <w:p w:rsidR="000D485D" w:rsidP="000D485D" w:rsidRDefault="000D485D">
          <w:pPr>
            <w:pStyle w:val="5925508869A949AD9DCAD32080C20605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  <w:docPart>
      <w:docPartPr>
        <w:name w:val="B3F80C3A306B4161B12D1BECA1A7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CF35-8B2D-4B6C-AEBB-7ECD3A48F493}"/>
      </w:docPartPr>
      <w:docPartBody>
        <w:p w:rsidR="000D485D" w:rsidP="000D485D" w:rsidRDefault="000D485D">
          <w:pPr>
            <w:pStyle w:val="B3F80C3A306B4161B12D1BECA1A7017B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  <w:docPart>
      <w:docPartPr>
        <w:name w:val="5EAE57B93C814794BBC96D5CBEAD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FEC9-2077-478A-9A58-F06D2AD664BF}"/>
      </w:docPartPr>
      <w:docPartBody>
        <w:p w:rsidR="000D485D" w:rsidP="000D485D" w:rsidRDefault="000D485D">
          <w:pPr>
            <w:pStyle w:val="5EAE57B93C814794BBC96D5CBEAD4D60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5D"/>
    <w:rsid w:val="000D485D"/>
    <w:rsid w:val="00E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485D"/>
    <w:rPr>
      <w:color w:val="808080"/>
    </w:rPr>
  </w:style>
  <w:style w:type="paragraph" w:customStyle="1" w:styleId="7CE75752B0BB46AE85E19D334DD5F9AA">
    <w:name w:val="7CE75752B0BB46AE85E19D334DD5F9AA"/>
    <w:rsid w:val="000D485D"/>
  </w:style>
  <w:style w:type="paragraph" w:customStyle="1" w:styleId="5925508869A949AD9DCAD32080C20605">
    <w:name w:val="5925508869A949AD9DCAD32080C20605"/>
    <w:rsid w:val="000D485D"/>
  </w:style>
  <w:style w:type="paragraph" w:customStyle="1" w:styleId="B3F80C3A306B4161B12D1BECA1A7017B">
    <w:name w:val="B3F80C3A306B4161B12D1BECA1A7017B"/>
    <w:rsid w:val="000D485D"/>
  </w:style>
  <w:style w:type="paragraph" w:customStyle="1" w:styleId="5EAE57B93C814794BBC96D5CBEAD4D60">
    <w:name w:val="5EAE57B93C814794BBC96D5CBEAD4D60"/>
    <w:rsid w:val="000D4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f1e88-9236-43cb-a30f-b8dc6d4d09ca">
      <Terms xmlns="http://schemas.microsoft.com/office/infopath/2007/PartnerControls"/>
    </lcf76f155ced4ddcb4097134ff3c332f>
    <TaxCatchAll xmlns="f94a7807-cd50-46df-a72f-9c1c7819fc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90D1960BD25478D9C48174198DAD1" ma:contentTypeVersion="15" ma:contentTypeDescription="Crear nuevo documento." ma:contentTypeScope="" ma:versionID="e80cf3a2cfc7df9dad687be2dc8396c5">
  <xsd:schema xmlns:xsd="http://www.w3.org/2001/XMLSchema" xmlns:xs="http://www.w3.org/2001/XMLSchema" xmlns:p="http://schemas.microsoft.com/office/2006/metadata/properties" xmlns:ns2="f94a7807-cd50-46df-a72f-9c1c7819fcb7" xmlns:ns3="b98f1e88-9236-43cb-a30f-b8dc6d4d09ca" targetNamespace="http://schemas.microsoft.com/office/2006/metadata/properties" ma:root="true" ma:fieldsID="56b310d755af4e1dfc81f881847dfce0" ns2:_="" ns3:_="">
    <xsd:import namespace="f94a7807-cd50-46df-a72f-9c1c7819fcb7"/>
    <xsd:import namespace="b98f1e88-9236-43cb-a30f-b8dc6d4d09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7807-cd50-46df-a72f-9c1c7819fc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334291e-a572-4c96-8d8b-7cb17795d5fb}" ma:internalName="TaxCatchAll" ma:showField="CatchAllData" ma:web="f94a7807-cd50-46df-a72f-9c1c7819f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1e88-9236-43cb-a30f-b8dc6d4d0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8fe6a26-9035-4220-8468-62ae884a8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2E3F8-AF6D-4DBC-9DF1-703D55B4FD6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f94a7807-cd50-46df-a72f-9c1c7819fcb7"/>
    <ds:schemaRef ds:uri="b98f1e88-9236-43cb-a30f-b8dc6d4d09ca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075F6A-F88A-46CB-8D5A-22465BC37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EF91C-FC6F-478A-84B2-21BCD941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7807-cd50-46df-a72f-9c1c7819fcb7"/>
    <ds:schemaRef ds:uri="b98f1e88-9236-43cb-a30f-b8dc6d4d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AVS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Estefania Brotons Martinez</dc:creator>
  <keywords/>
  <dc:description/>
  <lastModifiedBy>ANA TOBARRA LOPEZ</lastModifiedBy>
  <revision>5</revision>
  <lastPrinted>2024-05-06T09:47:00.0000000Z</lastPrinted>
  <dcterms:created xsi:type="dcterms:W3CDTF">2024-07-09T12:21:00.0000000Z</dcterms:created>
  <dcterms:modified xsi:type="dcterms:W3CDTF">2024-09-25T08:24:21.9893200Z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0x0101004C490D1960BD25478D9C48174198DAD1</vt:lpwstr>
  </property>
  <property fmtid="{D5CDD505-2E9C-101B-9397-08002B2CF9AE}" pid="3" name="MediaServiceImageTags">
    <vt:lpwstr/>
  </property>
</Properties>
</file>